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B987D" w14:textId="7AD84207" w:rsidR="00C41C13" w:rsidRPr="000F58CE" w:rsidRDefault="000F58CE" w:rsidP="00215EA9">
      <w:pPr>
        <w:rPr>
          <w:b/>
          <w:bCs/>
          <w:u w:val="single"/>
        </w:rPr>
      </w:pPr>
      <w:r w:rsidRPr="000F58CE">
        <w:rPr>
          <w:b/>
          <w:bCs/>
          <w:u w:val="single"/>
        </w:rPr>
        <w:t>Der Garten im (Klima-)Wandel</w:t>
      </w:r>
    </w:p>
    <w:p w14:paraId="5F07A557" w14:textId="6F57AD41" w:rsidR="000F58CE" w:rsidRDefault="00751680" w:rsidP="00215EA9">
      <w:r>
        <w:t>Man braucht sich gar nicht lange umsehen</w:t>
      </w:r>
      <w:r w:rsidR="0074020E">
        <w:t>,</w:t>
      </w:r>
      <w:r>
        <w:t xml:space="preserve"> um festzustellen, dass der Klimawandel </w:t>
      </w:r>
      <w:r w:rsidR="004C0864">
        <w:t xml:space="preserve">bereits </w:t>
      </w:r>
      <w:r w:rsidR="008F6057">
        <w:t xml:space="preserve">jetzt </w:t>
      </w:r>
      <w:r w:rsidR="004C0864">
        <w:t>für Umwälzungen sorgt.</w:t>
      </w:r>
      <w:r w:rsidR="004659DB">
        <w:t xml:space="preserve"> Man muss nur </w:t>
      </w:r>
      <w:r w:rsidR="0074020E">
        <w:t xml:space="preserve">die Nachrichten verfolgen, mit offenen Augen durch die Natur gehen und </w:t>
      </w:r>
      <w:r w:rsidR="00E90440">
        <w:t>sehen</w:t>
      </w:r>
      <w:r w:rsidR="00AA522A">
        <w:t>, hören und</w:t>
      </w:r>
      <w:r w:rsidR="00C32C2D">
        <w:t xml:space="preserve"> </w:t>
      </w:r>
      <w:r w:rsidR="00AA522A">
        <w:t>fühlen</w:t>
      </w:r>
      <w:r w:rsidR="00E90440">
        <w:t xml:space="preserve"> wollen.</w:t>
      </w:r>
    </w:p>
    <w:p w14:paraId="524EC20B" w14:textId="4837F07B" w:rsidR="00841815" w:rsidRDefault="00841815" w:rsidP="00215EA9">
      <w:r>
        <w:t xml:space="preserve">Es ist zwar schön, wenn man nicht nach jeder Autobahnfahrt </w:t>
      </w:r>
      <w:r w:rsidR="00CF0B27">
        <w:t>die Windschutzscheiben von hunderten Insektenleichen befreien muss</w:t>
      </w:r>
      <w:r w:rsidR="00746B12">
        <w:t xml:space="preserve">, aber wenn man </w:t>
      </w:r>
      <w:r w:rsidR="00EA5C1F">
        <w:t xml:space="preserve">mal </w:t>
      </w:r>
      <w:r w:rsidR="00746B12">
        <w:t xml:space="preserve">über </w:t>
      </w:r>
      <w:r w:rsidR="00EA5C1F">
        <w:t>seine eigene</w:t>
      </w:r>
      <w:r w:rsidR="00746B12">
        <w:t xml:space="preserve"> Motorraumhaube </w:t>
      </w:r>
      <w:r w:rsidR="00AA522A">
        <w:t>hinausblickt</w:t>
      </w:r>
      <w:r w:rsidR="00746B12">
        <w:t xml:space="preserve">, </w:t>
      </w:r>
      <w:r w:rsidR="00EA5C1F">
        <w:t>muss</w:t>
      </w:r>
      <w:r w:rsidR="00746B12">
        <w:t xml:space="preserve"> einem </w:t>
      </w:r>
      <w:r w:rsidR="00AA5AF3">
        <w:t xml:space="preserve">davon </w:t>
      </w:r>
      <w:r w:rsidR="00C32C2D">
        <w:t>angst und bange</w:t>
      </w:r>
      <w:r w:rsidR="00746B12">
        <w:t xml:space="preserve"> werden.</w:t>
      </w:r>
    </w:p>
    <w:p w14:paraId="2B7A30A5" w14:textId="77777777" w:rsidR="00C32C2D" w:rsidRDefault="00C32C2D" w:rsidP="00215EA9"/>
    <w:p w14:paraId="3853200C" w14:textId="6CD250B3" w:rsidR="00C52C5F" w:rsidRDefault="004120CE" w:rsidP="00215EA9">
      <w:r>
        <w:t xml:space="preserve">Jeder kann sich für den Umweltschutz einsetzen und </w:t>
      </w:r>
      <w:r w:rsidR="006B2322">
        <w:t xml:space="preserve">Initiativen beitreten oder ganz individuell und zu jedem Anlass </w:t>
      </w:r>
      <w:hyperlink w:anchor="Baumspende" w:history="1">
        <w:r w:rsidR="006B2322" w:rsidRPr="008B37D2">
          <w:rPr>
            <w:rStyle w:val="Hyperlink"/>
          </w:rPr>
          <w:t xml:space="preserve">Bäume </w:t>
        </w:r>
        <w:r w:rsidR="00C52C5F" w:rsidRPr="008B37D2">
          <w:rPr>
            <w:rStyle w:val="Hyperlink"/>
          </w:rPr>
          <w:t>pflanzen</w:t>
        </w:r>
        <w:r w:rsidR="006B2322" w:rsidRPr="008B37D2">
          <w:rPr>
            <w:rStyle w:val="Hyperlink"/>
          </w:rPr>
          <w:t xml:space="preserve"> lassen </w:t>
        </w:r>
        <w:r w:rsidR="00C52C5F" w:rsidRPr="008B37D2">
          <w:rPr>
            <w:rStyle w:val="Hyperlink"/>
          </w:rPr>
          <w:t>und/</w:t>
        </w:r>
        <w:r w:rsidR="006B2322" w:rsidRPr="008B37D2">
          <w:rPr>
            <w:rStyle w:val="Hyperlink"/>
          </w:rPr>
          <w:t xml:space="preserve">oder </w:t>
        </w:r>
        <w:r w:rsidR="00C52C5F" w:rsidRPr="008B37D2">
          <w:rPr>
            <w:rStyle w:val="Hyperlink"/>
          </w:rPr>
          <w:t>verschenken</w:t>
        </w:r>
      </w:hyperlink>
      <w:r w:rsidR="00C52C5F">
        <w:t>.</w:t>
      </w:r>
    </w:p>
    <w:p w14:paraId="31B87BB6" w14:textId="57C50CB8" w:rsidR="00C32C2D" w:rsidRDefault="00046519" w:rsidP="00215EA9">
      <w:r>
        <w:t>D</w:t>
      </w:r>
      <w:r w:rsidR="00533AF5">
        <w:t xml:space="preserve">er Hausbesitzer hat </w:t>
      </w:r>
      <w:r>
        <w:t>etwas Besonderes</w:t>
      </w:r>
      <w:r w:rsidR="00533AF5">
        <w:t xml:space="preserve"> in der Hand etwas Gutes für die Umwelt zu tun</w:t>
      </w:r>
      <w:r w:rsidR="00C86E9C">
        <w:t xml:space="preserve">, wenn er sich bei seiner Gartengestaltung </w:t>
      </w:r>
      <w:r w:rsidR="0098465C">
        <w:t xml:space="preserve">vor </w:t>
      </w:r>
      <w:r w:rsidR="00A84AD6">
        <w:t xml:space="preserve">der Umsetzung </w:t>
      </w:r>
      <w:r w:rsidR="00770A50">
        <w:t xml:space="preserve">seiner Vorstellungen </w:t>
      </w:r>
      <w:r w:rsidR="00C86E9C">
        <w:t xml:space="preserve">über </w:t>
      </w:r>
      <w:r w:rsidR="00770A50">
        <w:t>deren</w:t>
      </w:r>
      <w:r w:rsidR="00252877">
        <w:t xml:space="preserve"> U</w:t>
      </w:r>
      <w:r w:rsidR="00C86E9C">
        <w:t xml:space="preserve">mweltverträglichkeit </w:t>
      </w:r>
      <w:r w:rsidR="0098465C">
        <w:t>informiert</w:t>
      </w:r>
      <w:r w:rsidR="00706F9F">
        <w:t>.</w:t>
      </w:r>
    </w:p>
    <w:p w14:paraId="79C261F3" w14:textId="77777777" w:rsidR="00706F9F" w:rsidRDefault="00706F9F" w:rsidP="00215EA9"/>
    <w:p w14:paraId="4B43946E" w14:textId="0F1B4073" w:rsidR="00706F9F" w:rsidRDefault="00706F9F" w:rsidP="00215EA9">
      <w:r>
        <w:t xml:space="preserve">Mit diesem Beitrag möchte ich die Suche </w:t>
      </w:r>
      <w:r w:rsidR="004F09ED">
        <w:t xml:space="preserve">nach geeigneten Quellen etwas unterstützen, ohne den Anspruch auf Vollständigkeit </w:t>
      </w:r>
      <w:r w:rsidR="008D17F0">
        <w:t xml:space="preserve">zu erheben. Ebenso muss ich mich auf die Darstellungen in den Quellen verlassen, da ich </w:t>
      </w:r>
      <w:r w:rsidR="00A84AD6">
        <w:t>selbst</w:t>
      </w:r>
      <w:r w:rsidR="008D17F0">
        <w:t xml:space="preserve"> keine </w:t>
      </w:r>
      <w:r w:rsidR="0037138F">
        <w:t>einschlägige Ausbildung vorweisen kann.</w:t>
      </w:r>
    </w:p>
    <w:p w14:paraId="2496043B" w14:textId="77777777" w:rsidR="00403C05" w:rsidRDefault="00403C05" w:rsidP="00215EA9"/>
    <w:p w14:paraId="1C16787D" w14:textId="77265D04" w:rsidR="00403C05" w:rsidRDefault="00403C05" w:rsidP="00215EA9">
      <w:r>
        <w:t>Im nachfolgenden Text sind an den entscheidenden Stellen links eingebaut, die zu den Quellenangaben führen.</w:t>
      </w:r>
    </w:p>
    <w:p w14:paraId="140FBAC9" w14:textId="77777777" w:rsidR="00674C3C" w:rsidRDefault="00674C3C" w:rsidP="00215EA9"/>
    <w:p w14:paraId="7A3CCE82" w14:textId="56A65482" w:rsidR="00674C3C" w:rsidRPr="00065FD8" w:rsidRDefault="00100994" w:rsidP="00215EA9">
      <w:pPr>
        <w:rPr>
          <w:b/>
          <w:bCs/>
        </w:rPr>
      </w:pPr>
      <w:r w:rsidRPr="00065FD8">
        <w:rPr>
          <w:b/>
          <w:bCs/>
        </w:rPr>
        <w:t>G</w:t>
      </w:r>
      <w:r w:rsidR="00065FD8" w:rsidRPr="00065FD8">
        <w:rPr>
          <w:b/>
          <w:bCs/>
        </w:rPr>
        <w:t>a</w:t>
      </w:r>
      <w:r w:rsidRPr="00065FD8">
        <w:rPr>
          <w:b/>
          <w:bCs/>
        </w:rPr>
        <w:t>rtenbäume</w:t>
      </w:r>
    </w:p>
    <w:p w14:paraId="33CEE0C7" w14:textId="213212E4" w:rsidR="00065FD8" w:rsidRDefault="00065FD8" w:rsidP="00215EA9">
      <w:r>
        <w:t xml:space="preserve">Es gibt eine Vielzahl von </w:t>
      </w:r>
      <w:hyperlink w:anchor="Baumnavigator" w:history="1">
        <w:r w:rsidRPr="00B3387F">
          <w:rPr>
            <w:rStyle w:val="Hyperlink"/>
          </w:rPr>
          <w:t>Bäumen</w:t>
        </w:r>
      </w:hyperlink>
      <w:r w:rsidR="00432F1B">
        <w:t xml:space="preserve">, die sich je nach Wuchseigenschaften für verschiedene </w:t>
      </w:r>
      <w:r w:rsidR="00CD2148">
        <w:t>Gartengrößen oder -typen eignen.</w:t>
      </w:r>
    </w:p>
    <w:p w14:paraId="13BA1076" w14:textId="1113A7A2" w:rsidR="006540E8" w:rsidRDefault="00FC50CC" w:rsidP="00215EA9">
      <w:r>
        <w:t xml:space="preserve">Unter diesen Bäumen gibt eine Anzahl </w:t>
      </w:r>
      <w:hyperlink w:anchor="Klimabäume" w:history="1">
        <w:r w:rsidRPr="00426924">
          <w:rPr>
            <w:rStyle w:val="Hyperlink"/>
          </w:rPr>
          <w:t>klimaresistenter Bäume</w:t>
        </w:r>
      </w:hyperlink>
      <w:r>
        <w:t xml:space="preserve">, die </w:t>
      </w:r>
      <w:r w:rsidR="00193463">
        <w:t>unter</w:t>
      </w:r>
      <w:r>
        <w:t xml:space="preserve"> de</w:t>
      </w:r>
      <w:r w:rsidR="00193463">
        <w:t>n zu erwartenden Klimakapriolen besser existieren können.</w:t>
      </w:r>
    </w:p>
    <w:p w14:paraId="7EF90035" w14:textId="77777777" w:rsidR="00810DC8" w:rsidRDefault="00810DC8" w:rsidP="00215EA9"/>
    <w:p w14:paraId="0519DA05" w14:textId="4B14B329" w:rsidR="00810DC8" w:rsidRDefault="00810DC8" w:rsidP="00215EA9">
      <w:r w:rsidRPr="00810DC8">
        <w:rPr>
          <w:b/>
          <w:bCs/>
        </w:rPr>
        <w:t>Allgemeine Gartengestaltung</w:t>
      </w:r>
      <w:r w:rsidR="00535076">
        <w:br/>
        <w:t xml:space="preserve">Bei der Gartengestaltung </w:t>
      </w:r>
      <w:r w:rsidR="00DA5D76">
        <w:t>kann man den Grundstein für ein wertvolles Kleinbiotop oder für eine Umweltwüste legen</w:t>
      </w:r>
      <w:r w:rsidR="00BF5717">
        <w:t xml:space="preserve">. Noch immer kann man beobachten, </w:t>
      </w:r>
      <w:r w:rsidR="00636DAD">
        <w:t xml:space="preserve">wie </w:t>
      </w:r>
      <w:hyperlink w:anchor="Schottergarten" w:history="1">
        <w:r w:rsidR="00636DAD" w:rsidRPr="00D4600F">
          <w:rPr>
            <w:rStyle w:val="Hyperlink"/>
          </w:rPr>
          <w:t>Schotterwüsten</w:t>
        </w:r>
      </w:hyperlink>
      <w:r w:rsidR="00636DAD">
        <w:t xml:space="preserve"> angelegt werden</w:t>
      </w:r>
      <w:r w:rsidR="004B4A41">
        <w:t>, die nur das Kleinklima aufheizen und der Natur jeden Raum für Entfaltung nehmen</w:t>
      </w:r>
      <w:r w:rsidR="00C91C5F">
        <w:t>.</w:t>
      </w:r>
    </w:p>
    <w:p w14:paraId="71232E88" w14:textId="1A3E724F" w:rsidR="00542487" w:rsidRDefault="00C820F2" w:rsidP="00215EA9">
      <w:r>
        <w:t xml:space="preserve">Man kann aber auch eine Menge richtig machen, indem man </w:t>
      </w:r>
      <w:r w:rsidR="00542487">
        <w:t xml:space="preserve">einen </w:t>
      </w:r>
      <w:hyperlink w:anchor="Klimagarten" w:history="1">
        <w:r w:rsidR="00542487" w:rsidRPr="00542487">
          <w:rPr>
            <w:rStyle w:val="Hyperlink"/>
          </w:rPr>
          <w:t>klimagerechten Garten</w:t>
        </w:r>
      </w:hyperlink>
      <w:r w:rsidR="00542487">
        <w:t xml:space="preserve"> anlegt.</w:t>
      </w:r>
    </w:p>
    <w:p w14:paraId="47DCB8D9" w14:textId="10C7F439" w:rsidR="00CB2DD9" w:rsidRDefault="00C820F2" w:rsidP="00215EA9">
      <w:r>
        <w:t xml:space="preserve">z.B. </w:t>
      </w:r>
      <w:r w:rsidR="00183BD1">
        <w:t>Regenwasser besser nutzt</w:t>
      </w:r>
      <w:r w:rsidR="00E95841">
        <w:t xml:space="preserve"> und </w:t>
      </w:r>
      <w:hyperlink w:anchor="Gartenteich" w:history="1">
        <w:r w:rsidR="00E95841" w:rsidRPr="00E95841">
          <w:rPr>
            <w:rStyle w:val="Hyperlink"/>
          </w:rPr>
          <w:t>Gartenteiche</w:t>
        </w:r>
      </w:hyperlink>
      <w:r w:rsidR="00E95841">
        <w:t xml:space="preserve"> integriert</w:t>
      </w:r>
      <w:r w:rsidR="00D04C39">
        <w:t>.</w:t>
      </w:r>
    </w:p>
    <w:p w14:paraId="68A36B1A" w14:textId="5FEAC363" w:rsidR="003208CD" w:rsidRDefault="003208CD" w:rsidP="00215EA9">
      <w:r>
        <w:t xml:space="preserve">Es gibt aber auch Gestaltungsformen wie die </w:t>
      </w:r>
      <w:hyperlink w:anchor="Kraterbeet" w:history="1">
        <w:r w:rsidRPr="007C22A1">
          <w:rPr>
            <w:rStyle w:val="Hyperlink"/>
          </w:rPr>
          <w:t>Kraterbeete</w:t>
        </w:r>
      </w:hyperlink>
      <w:r>
        <w:t xml:space="preserve">, die </w:t>
      </w:r>
      <w:r w:rsidR="007C22A1">
        <w:t xml:space="preserve">helfen den Garten interessant und </w:t>
      </w:r>
      <w:r w:rsidR="007C57E1">
        <w:t>k</w:t>
      </w:r>
      <w:r w:rsidR="007C22A1">
        <w:t>limagerecht aufzubauen.</w:t>
      </w:r>
    </w:p>
    <w:p w14:paraId="12674683" w14:textId="056937A9" w:rsidR="0059725F" w:rsidRDefault="0059725F" w:rsidP="00215EA9">
      <w:r>
        <w:t xml:space="preserve">Und dann gibt es Dinge, die man besser lassen sollte. Dazu zählt die Verwendung von </w:t>
      </w:r>
      <w:hyperlink w:anchor="Torf" w:history="1">
        <w:r w:rsidRPr="006A33A7">
          <w:rPr>
            <w:rStyle w:val="Hyperlink"/>
          </w:rPr>
          <w:t>Torf</w:t>
        </w:r>
      </w:hyperlink>
      <w:r>
        <w:t>.</w:t>
      </w:r>
      <w:r w:rsidR="006A33A7">
        <w:t xml:space="preserve"> Unsere Moore sind viel zu wichtig, um sie weiterhin trockenzulegen.</w:t>
      </w:r>
    </w:p>
    <w:p w14:paraId="2A9CEB5F" w14:textId="77777777" w:rsidR="00DE67B7" w:rsidRDefault="00DE67B7" w:rsidP="00215EA9"/>
    <w:p w14:paraId="1809477F" w14:textId="367390C0" w:rsidR="00DE67B7" w:rsidRDefault="00DE67B7" w:rsidP="00215EA9">
      <w:r>
        <w:t xml:space="preserve">Auch die Stadt Köln hat erkannt, dass die Einbindung der Bürger in die </w:t>
      </w:r>
      <w:r w:rsidR="003332B1">
        <w:t xml:space="preserve">Gestaltung und Pflege des städtischen Grüns ein wichtiger </w:t>
      </w:r>
      <w:r w:rsidR="004B09B6">
        <w:t>Faktor</w:t>
      </w:r>
      <w:r w:rsidR="003332B1">
        <w:t xml:space="preserve"> ist. </w:t>
      </w:r>
      <w:hyperlink w:anchor="Köln" w:history="1">
        <w:r w:rsidR="003332B1" w:rsidRPr="00983D03">
          <w:rPr>
            <w:rStyle w:val="Hyperlink"/>
          </w:rPr>
          <w:t>Hier</w:t>
        </w:r>
      </w:hyperlink>
      <w:r w:rsidR="003332B1">
        <w:t xml:space="preserve"> kann man sich </w:t>
      </w:r>
      <w:r w:rsidR="004B09B6">
        <w:t>erkundigen, wie man sich einbringen kann.</w:t>
      </w:r>
    </w:p>
    <w:p w14:paraId="3D1D6549" w14:textId="77777777" w:rsidR="001107A6" w:rsidRDefault="001107A6" w:rsidP="00215EA9"/>
    <w:p w14:paraId="61A5BC9E" w14:textId="77777777" w:rsidR="00C41C13" w:rsidRDefault="00C41C13" w:rsidP="00215EA9"/>
    <w:p w14:paraId="76C865A0" w14:textId="77777777" w:rsidR="00527DD7" w:rsidRDefault="00527DD7" w:rsidP="00215EA9"/>
    <w:p w14:paraId="047E536C" w14:textId="77777777" w:rsidR="00527DD7" w:rsidRDefault="00527DD7" w:rsidP="00215EA9"/>
    <w:p w14:paraId="77323691" w14:textId="77777777" w:rsidR="00527DD7" w:rsidRDefault="00527DD7" w:rsidP="00215EA9"/>
    <w:p w14:paraId="0D936571" w14:textId="77777777" w:rsidR="00527DD7" w:rsidRDefault="00527DD7" w:rsidP="00215EA9"/>
    <w:p w14:paraId="306D1184" w14:textId="77777777" w:rsidR="00527DD7" w:rsidRDefault="00527DD7" w:rsidP="00215EA9"/>
    <w:p w14:paraId="0909A8B0" w14:textId="77777777" w:rsidR="00527DD7" w:rsidRDefault="00527DD7" w:rsidP="00215EA9"/>
    <w:p w14:paraId="5727DE65" w14:textId="77777777" w:rsidR="00527DD7" w:rsidRDefault="00527DD7" w:rsidP="00215EA9"/>
    <w:p w14:paraId="1AFB2C2D" w14:textId="77777777" w:rsidR="00527DD7" w:rsidRDefault="00527DD7" w:rsidP="00215EA9"/>
    <w:p w14:paraId="480FD9AD" w14:textId="77777777" w:rsidR="00527DD7" w:rsidRPr="00C41C13" w:rsidRDefault="00527DD7" w:rsidP="00215EA9"/>
    <w:p w14:paraId="31AFF609" w14:textId="77777777" w:rsidR="00C41C13" w:rsidRPr="00C41C13" w:rsidRDefault="00C41C13" w:rsidP="00215EA9"/>
    <w:p w14:paraId="327B7139" w14:textId="2E41E9B8" w:rsidR="00215EA9" w:rsidRPr="00215EA9" w:rsidRDefault="00215EA9" w:rsidP="00215EA9">
      <w:pPr>
        <w:rPr>
          <w:b/>
          <w:bCs/>
          <w:u w:val="single"/>
        </w:rPr>
      </w:pPr>
      <w:r w:rsidRPr="00215EA9">
        <w:rPr>
          <w:b/>
          <w:bCs/>
          <w:u w:val="single"/>
        </w:rPr>
        <w:lastRenderedPageBreak/>
        <w:t>Literatursammlung</w:t>
      </w:r>
    </w:p>
    <w:p w14:paraId="3342F798" w14:textId="77777777" w:rsidR="00215EA9" w:rsidRDefault="00215EA9" w:rsidP="00215EA9">
      <w:pPr>
        <w:rPr>
          <w:b/>
          <w:bCs/>
        </w:rPr>
      </w:pPr>
    </w:p>
    <w:p w14:paraId="36408660" w14:textId="48E856BC" w:rsidR="00215EA9" w:rsidRPr="002C0600" w:rsidRDefault="005650C0" w:rsidP="00215EA9">
      <w:bookmarkStart w:id="0" w:name="Baumnavigator"/>
      <w:r>
        <w:rPr>
          <w:b/>
          <w:bCs/>
        </w:rPr>
        <w:t>Baumn</w:t>
      </w:r>
      <w:r w:rsidR="00B12635">
        <w:rPr>
          <w:b/>
          <w:bCs/>
        </w:rPr>
        <w:t>a</w:t>
      </w:r>
      <w:r>
        <w:rPr>
          <w:b/>
          <w:bCs/>
        </w:rPr>
        <w:t>vigator</w:t>
      </w:r>
      <w:r w:rsidR="002C0600">
        <w:rPr>
          <w:b/>
          <w:bCs/>
        </w:rPr>
        <w:t xml:space="preserve"> </w:t>
      </w:r>
      <w:r w:rsidR="002C0600">
        <w:t>(Baumlexikon)</w:t>
      </w:r>
    </w:p>
    <w:bookmarkEnd w:id="0"/>
    <w:p w14:paraId="73CE3C6E" w14:textId="77777777" w:rsidR="00466AC5" w:rsidRDefault="00B12635" w:rsidP="00215EA9">
      <w:pPr>
        <w:pStyle w:val="Listenabsatz"/>
        <w:numPr>
          <w:ilvl w:val="0"/>
          <w:numId w:val="3"/>
        </w:numPr>
        <w:rPr>
          <w:b/>
          <w:bCs/>
        </w:rPr>
      </w:pPr>
      <w:r w:rsidRPr="0026570C">
        <w:rPr>
          <w:b/>
          <w:bCs/>
        </w:rPr>
        <w:t>Hier werden Bäume vorgestellt und beschrieben.</w:t>
      </w:r>
    </w:p>
    <w:p w14:paraId="6F681B5D" w14:textId="7987ED2E" w:rsidR="00C67FCA" w:rsidRPr="00466AC5" w:rsidRDefault="003F482A" w:rsidP="00466AC5">
      <w:pPr>
        <w:ind w:left="708"/>
        <w:rPr>
          <w:rStyle w:val="Hyperlink"/>
          <w:b/>
          <w:bCs/>
          <w:color w:val="auto"/>
          <w:u w:val="none"/>
        </w:rPr>
      </w:pPr>
      <w:r>
        <w:t xml:space="preserve"> </w:t>
      </w:r>
      <w:hyperlink r:id="rId5" w:history="1">
        <w:r w:rsidR="004A5EE1" w:rsidRPr="00DF6782">
          <w:rPr>
            <w:rStyle w:val="Hyperlink"/>
          </w:rPr>
          <w:t>https://</w:t>
        </w:r>
        <w:proofErr w:type="spellStart"/>
        <w:r w:rsidR="004A5EE1" w:rsidRPr="00DF6782">
          <w:rPr>
            <w:rStyle w:val="Hyperlink"/>
          </w:rPr>
          <w:t>www.willbaumhaben.at</w:t>
        </w:r>
        <w:proofErr w:type="spellEnd"/>
        <w:r w:rsidR="004A5EE1" w:rsidRPr="00DF6782">
          <w:rPr>
            <w:rStyle w:val="Hyperlink"/>
          </w:rPr>
          <w:t>/haus-und-garten.html</w:t>
        </w:r>
      </w:hyperlink>
    </w:p>
    <w:p w14:paraId="63E7B212" w14:textId="77777777" w:rsidR="0026570C" w:rsidRDefault="0026570C" w:rsidP="00215EA9">
      <w:pPr>
        <w:rPr>
          <w:rStyle w:val="Hyperlink"/>
        </w:rPr>
      </w:pPr>
    </w:p>
    <w:p w14:paraId="3D61E669" w14:textId="6EA2E782" w:rsidR="0026570C" w:rsidRDefault="0026570C" w:rsidP="0026570C">
      <w:pPr>
        <w:pStyle w:val="Listenabsatz"/>
        <w:numPr>
          <w:ilvl w:val="0"/>
          <w:numId w:val="2"/>
        </w:numPr>
        <w:rPr>
          <w:b/>
          <w:bCs/>
        </w:rPr>
      </w:pPr>
      <w:bookmarkStart w:id="1" w:name="Klimabäume"/>
      <w:r w:rsidRPr="00215EA9">
        <w:rPr>
          <w:b/>
          <w:bCs/>
        </w:rPr>
        <w:t>Diese Bäume trotzen dem Klimawandel</w:t>
      </w:r>
      <w:r w:rsidR="007B39D1">
        <w:rPr>
          <w:b/>
          <w:bCs/>
        </w:rPr>
        <w:t xml:space="preserve"> besser</w:t>
      </w:r>
      <w:r w:rsidR="00FA4310">
        <w:rPr>
          <w:b/>
          <w:bCs/>
        </w:rPr>
        <w:br/>
      </w:r>
      <w:r w:rsidR="003F482A">
        <w:t xml:space="preserve"> </w:t>
      </w:r>
      <w:hyperlink r:id="rId6" w:history="1">
        <w:r w:rsidR="00FA4310" w:rsidRPr="00350C75">
          <w:rPr>
            <w:rStyle w:val="Hyperlink"/>
          </w:rPr>
          <w:t>https://www.ndr.de/ratgeber/garten/Diese-Baeume-trotzen-dem-Klimawandel,klimawandel384.html</w:t>
        </w:r>
      </w:hyperlink>
    </w:p>
    <w:bookmarkEnd w:id="1"/>
    <w:p w14:paraId="6FD11465" w14:textId="77777777" w:rsidR="0026570C" w:rsidRDefault="0026570C" w:rsidP="0026570C">
      <w:pPr>
        <w:pStyle w:val="Listenabsatz"/>
      </w:pPr>
      <w:r>
        <w:t>Empfehlungen</w:t>
      </w:r>
    </w:p>
    <w:p w14:paraId="4308671E" w14:textId="77777777" w:rsidR="0026570C" w:rsidRDefault="0026570C" w:rsidP="0026570C">
      <w:pPr>
        <w:pStyle w:val="Listenabsatz"/>
        <w:numPr>
          <w:ilvl w:val="1"/>
          <w:numId w:val="2"/>
        </w:numPr>
      </w:pPr>
      <w:r>
        <w:t>Feldahorn der Sorte „</w:t>
      </w:r>
      <w:proofErr w:type="spellStart"/>
      <w:r>
        <w:t>Elsrijk</w:t>
      </w:r>
      <w:proofErr w:type="spellEnd"/>
      <w:r>
        <w:t>“</w:t>
      </w:r>
    </w:p>
    <w:p w14:paraId="3468D0A0" w14:textId="77777777" w:rsidR="0026570C" w:rsidRDefault="0026570C" w:rsidP="0026570C">
      <w:pPr>
        <w:pStyle w:val="Listenabsatz"/>
        <w:numPr>
          <w:ilvl w:val="1"/>
          <w:numId w:val="2"/>
        </w:numPr>
      </w:pPr>
      <w:r>
        <w:t>Französischer Ahorn</w:t>
      </w:r>
    </w:p>
    <w:p w14:paraId="34186517" w14:textId="77777777" w:rsidR="0026570C" w:rsidRDefault="0026570C" w:rsidP="0026570C">
      <w:pPr>
        <w:pStyle w:val="Listenabsatz"/>
        <w:numPr>
          <w:ilvl w:val="1"/>
          <w:numId w:val="2"/>
        </w:numPr>
      </w:pPr>
      <w:r>
        <w:t>Kugelförmige Blumenesche</w:t>
      </w:r>
    </w:p>
    <w:p w14:paraId="26EAEA77" w14:textId="77777777" w:rsidR="0026570C" w:rsidRDefault="0026570C" w:rsidP="0026570C">
      <w:pPr>
        <w:pStyle w:val="Listenabsatz"/>
        <w:numPr>
          <w:ilvl w:val="1"/>
          <w:numId w:val="2"/>
        </w:numPr>
      </w:pPr>
      <w:r>
        <w:t>Amerikanische Linde</w:t>
      </w:r>
    </w:p>
    <w:p w14:paraId="1D31992B" w14:textId="77777777" w:rsidR="0026570C" w:rsidRDefault="0026570C" w:rsidP="0026570C">
      <w:pPr>
        <w:pStyle w:val="Listenabsatz"/>
        <w:numPr>
          <w:ilvl w:val="1"/>
          <w:numId w:val="2"/>
        </w:numPr>
      </w:pPr>
      <w:r>
        <w:t>Zerreiche</w:t>
      </w:r>
    </w:p>
    <w:p w14:paraId="0FC75230" w14:textId="77777777" w:rsidR="00466AC5" w:rsidRDefault="0026570C" w:rsidP="00466AC5">
      <w:pPr>
        <w:pStyle w:val="Listenabsatz"/>
        <w:numPr>
          <w:ilvl w:val="1"/>
          <w:numId w:val="2"/>
        </w:numPr>
      </w:pPr>
      <w:r>
        <w:t>Stadtulme</w:t>
      </w:r>
    </w:p>
    <w:p w14:paraId="7E42EAE2" w14:textId="1A85DAA9" w:rsidR="0026570C" w:rsidRPr="00466AC5" w:rsidRDefault="0026570C" w:rsidP="00466AC5">
      <w:pPr>
        <w:ind w:left="1080"/>
        <w:rPr>
          <w:rStyle w:val="Hyperlink"/>
          <w:color w:val="auto"/>
          <w:u w:val="none"/>
        </w:rPr>
      </w:pPr>
    </w:p>
    <w:p w14:paraId="6839D044" w14:textId="77777777" w:rsidR="0026570C" w:rsidRDefault="0026570C" w:rsidP="0026570C">
      <w:pPr>
        <w:pStyle w:val="Listenabsatz"/>
        <w:rPr>
          <w:rStyle w:val="Hyperlink"/>
        </w:rPr>
      </w:pPr>
    </w:p>
    <w:p w14:paraId="72BB2375" w14:textId="77777777" w:rsidR="00466AC5" w:rsidRDefault="0026570C" w:rsidP="00466AC5">
      <w:pPr>
        <w:pStyle w:val="Listenabsatz"/>
        <w:rPr>
          <w:b/>
          <w:bCs/>
        </w:rPr>
      </w:pPr>
      <w:r w:rsidRPr="001018E3">
        <w:rPr>
          <w:b/>
          <w:bCs/>
        </w:rPr>
        <w:t xml:space="preserve">Alternative Ausarbeitung von </w:t>
      </w:r>
      <w:proofErr w:type="spellStart"/>
      <w:r w:rsidRPr="001018E3">
        <w:rPr>
          <w:b/>
          <w:bCs/>
        </w:rPr>
        <w:t>Houzz.de</w:t>
      </w:r>
      <w:proofErr w:type="spellEnd"/>
    </w:p>
    <w:p w14:paraId="17379B63" w14:textId="7A985258" w:rsidR="0026570C" w:rsidRPr="00466AC5" w:rsidRDefault="003F482A" w:rsidP="00466AC5">
      <w:pPr>
        <w:pStyle w:val="Listenabsatz"/>
        <w:rPr>
          <w:b/>
          <w:bCs/>
        </w:rPr>
      </w:pPr>
      <w:r>
        <w:t xml:space="preserve"> </w:t>
      </w:r>
      <w:hyperlink r:id="rId7" w:history="1">
        <w:r w:rsidR="0026570C" w:rsidRPr="0054711B">
          <w:rPr>
            <w:rStyle w:val="Hyperlink"/>
          </w:rPr>
          <w:t>https://www.houzz.de/magazin/8-gartenbaeume-die-gut-mit-dem-klimawandel-zurechtkommen-stsetivw-vs~140216222</w:t>
        </w:r>
      </w:hyperlink>
    </w:p>
    <w:p w14:paraId="1058E550" w14:textId="77777777" w:rsidR="0026570C" w:rsidRDefault="0026570C" w:rsidP="00215EA9"/>
    <w:p w14:paraId="0A36B4E1" w14:textId="77777777" w:rsidR="00466AC5" w:rsidRDefault="00455E6F" w:rsidP="00466AC5">
      <w:pPr>
        <w:pStyle w:val="Listenabsatz"/>
        <w:rPr>
          <w:b/>
          <w:bCs/>
        </w:rPr>
      </w:pPr>
      <w:r w:rsidRPr="009E018A">
        <w:rPr>
          <w:b/>
          <w:bCs/>
        </w:rPr>
        <w:t>und eine weitere des mdr</w:t>
      </w:r>
    </w:p>
    <w:p w14:paraId="587D5032" w14:textId="6461FF2B" w:rsidR="00455E6F" w:rsidRPr="00466AC5" w:rsidRDefault="00B02268" w:rsidP="00466AC5">
      <w:pPr>
        <w:pStyle w:val="Listenabsatz"/>
        <w:rPr>
          <w:b/>
          <w:bCs/>
        </w:rPr>
      </w:pPr>
      <w:r>
        <w:t xml:space="preserve"> </w:t>
      </w:r>
      <w:hyperlink r:id="rId8" w:history="1">
        <w:r w:rsidR="00455E6F" w:rsidRPr="001A75A7">
          <w:rPr>
            <w:rStyle w:val="Hyperlink"/>
          </w:rPr>
          <w:t>https://www.mdr.de/mdr-garten/pflanzen/klimawandel-baum-gehoelze-baeume-arten-trockenheit-100.html</w:t>
        </w:r>
      </w:hyperlink>
    </w:p>
    <w:p w14:paraId="04B55250" w14:textId="77777777" w:rsidR="00455E6F" w:rsidRPr="00C67FCA" w:rsidRDefault="00455E6F" w:rsidP="00215EA9"/>
    <w:p w14:paraId="23CE9AC0" w14:textId="77777777" w:rsidR="00C67FCA" w:rsidRDefault="00C67FCA" w:rsidP="00215EA9">
      <w:pPr>
        <w:rPr>
          <w:b/>
          <w:bCs/>
        </w:rPr>
      </w:pPr>
    </w:p>
    <w:p w14:paraId="28940218" w14:textId="77777777" w:rsidR="00B20ADD" w:rsidRPr="00B20ADD" w:rsidRDefault="00215EA9" w:rsidP="00456A21">
      <w:bookmarkStart w:id="2" w:name="Klimagarten"/>
      <w:r w:rsidRPr="00456A21">
        <w:rPr>
          <w:b/>
          <w:bCs/>
        </w:rPr>
        <w:t>Gärtnern unter neuen Klimabedingungen</w:t>
      </w:r>
    </w:p>
    <w:bookmarkEnd w:id="2"/>
    <w:p w14:paraId="70652F49" w14:textId="409BFE5E" w:rsidR="00AB048A" w:rsidRPr="00527DD9" w:rsidRDefault="00B20ADD" w:rsidP="00B828C3">
      <w:pPr>
        <w:ind w:left="708"/>
        <w:rPr>
          <w:rStyle w:val="Hyperlink"/>
          <w:color w:val="auto"/>
          <w:u w:val="none"/>
        </w:rPr>
      </w:pPr>
      <w:r w:rsidRPr="007D2850">
        <w:rPr>
          <w:b/>
          <w:bCs/>
        </w:rPr>
        <w:t>Empfehlungen</w:t>
      </w:r>
      <w:r w:rsidR="001A4AB5" w:rsidRPr="007D2850">
        <w:rPr>
          <w:b/>
          <w:bCs/>
        </w:rPr>
        <w:t xml:space="preserve"> </w:t>
      </w:r>
      <w:r w:rsidR="0061061C" w:rsidRPr="007D2850">
        <w:rPr>
          <w:b/>
          <w:bCs/>
        </w:rPr>
        <w:t xml:space="preserve">zum „Klimagarten“ </w:t>
      </w:r>
      <w:r w:rsidR="00AB048A">
        <w:rPr>
          <w:b/>
          <w:bCs/>
        </w:rPr>
        <w:br/>
      </w:r>
      <w:r w:rsidR="003F482A">
        <w:t xml:space="preserve"> </w:t>
      </w:r>
      <w:hyperlink r:id="rId9" w:history="1">
        <w:r w:rsidR="00AB048A" w:rsidRPr="00350C75">
          <w:rPr>
            <w:rStyle w:val="Hyperlink"/>
          </w:rPr>
          <w:t>https://www.nabu.de/umwelt-und-ressourcen/oekologisch-leben/balkon-und-garten/grundlagen/klimagarten/index.html</w:t>
        </w:r>
      </w:hyperlink>
    </w:p>
    <w:p w14:paraId="211FB847" w14:textId="1E86FFEC" w:rsidR="00EF5B0C" w:rsidRPr="00EF5B0C" w:rsidRDefault="00B02268" w:rsidP="00AB048A">
      <w:pPr>
        <w:ind w:left="708"/>
      </w:pPr>
      <w:r>
        <w:t xml:space="preserve"> </w:t>
      </w:r>
      <w:hyperlink r:id="rId10" w:history="1">
        <w:r w:rsidR="00AB048A" w:rsidRPr="00350C75">
          <w:rPr>
            <w:rStyle w:val="Hyperlink"/>
          </w:rPr>
          <w:t>https://www.nabu.de/umwelt-und-ressourcen/oekologisch-leben/balkon-und-garten/grundlagen/klimagarten/26028.html</w:t>
        </w:r>
      </w:hyperlink>
    </w:p>
    <w:p w14:paraId="6B25446B" w14:textId="36A2DDB2" w:rsidR="00302969" w:rsidRDefault="001C5967" w:rsidP="00302969">
      <w:pPr>
        <w:pStyle w:val="Listenabsatz"/>
        <w:numPr>
          <w:ilvl w:val="1"/>
          <w:numId w:val="1"/>
        </w:numPr>
      </w:pPr>
      <w:r>
        <w:t>Humus speichert Wasser und düngt</w:t>
      </w:r>
    </w:p>
    <w:p w14:paraId="54FABA36" w14:textId="718F0577" w:rsidR="00B90967" w:rsidRDefault="004A391F" w:rsidP="00302969">
      <w:pPr>
        <w:pStyle w:val="Listenabsatz"/>
        <w:numPr>
          <w:ilvl w:val="1"/>
          <w:numId w:val="1"/>
        </w:numPr>
      </w:pPr>
      <w:r>
        <w:t>Böden entsiegeln</w:t>
      </w:r>
    </w:p>
    <w:p w14:paraId="16D18BE9" w14:textId="2C9DBDB4" w:rsidR="004A391F" w:rsidRDefault="00661482" w:rsidP="00302969">
      <w:pPr>
        <w:pStyle w:val="Listenabsatz"/>
        <w:numPr>
          <w:ilvl w:val="1"/>
          <w:numId w:val="1"/>
        </w:numPr>
      </w:pPr>
      <w:r>
        <w:t>Boden Mulchen</w:t>
      </w:r>
    </w:p>
    <w:p w14:paraId="3A8372A4" w14:textId="25128B57" w:rsidR="00661482" w:rsidRDefault="00661482" w:rsidP="00302969">
      <w:pPr>
        <w:pStyle w:val="Listenabsatz"/>
        <w:numPr>
          <w:ilvl w:val="1"/>
          <w:numId w:val="1"/>
        </w:numPr>
      </w:pPr>
      <w:r>
        <w:t>Regenwasser nutzen</w:t>
      </w:r>
    </w:p>
    <w:p w14:paraId="53783F4D" w14:textId="188C50AE" w:rsidR="00DD1033" w:rsidRDefault="00066BD9" w:rsidP="00302969">
      <w:pPr>
        <w:pStyle w:val="Listenabsatz"/>
        <w:numPr>
          <w:ilvl w:val="1"/>
          <w:numId w:val="1"/>
        </w:numPr>
      </w:pPr>
      <w:r>
        <w:t>Garten hügelig anlegen</w:t>
      </w:r>
      <w:r w:rsidR="007C580D">
        <w:t xml:space="preserve"> – schützt vor Austrocknung</w:t>
      </w:r>
    </w:p>
    <w:p w14:paraId="4315ABF8" w14:textId="40F799B8" w:rsidR="00E6419B" w:rsidRPr="00AB048A" w:rsidRDefault="00E6419B" w:rsidP="00AB048A">
      <w:pPr>
        <w:pStyle w:val="Listenabsatz"/>
        <w:numPr>
          <w:ilvl w:val="1"/>
          <w:numId w:val="1"/>
        </w:numPr>
        <w:rPr>
          <w:rStyle w:val="Hyperlink"/>
          <w:color w:val="auto"/>
          <w:u w:val="none"/>
        </w:rPr>
      </w:pPr>
      <w:r>
        <w:t>Windschutz durch Hecken und Bäume</w:t>
      </w:r>
      <w:r w:rsidR="00C01E28">
        <w:rPr>
          <w:rStyle w:val="Hyperlink"/>
        </w:rPr>
        <w:br/>
      </w:r>
    </w:p>
    <w:p w14:paraId="23A9DD12" w14:textId="77777777" w:rsidR="00C01E28" w:rsidRDefault="00C01E28" w:rsidP="00C01E28">
      <w:pPr>
        <w:pStyle w:val="Listenabsatz"/>
        <w:numPr>
          <w:ilvl w:val="0"/>
          <w:numId w:val="2"/>
        </w:numPr>
        <w:rPr>
          <w:b/>
          <w:bCs/>
        </w:rPr>
      </w:pPr>
      <w:r w:rsidRPr="00215EA9">
        <w:rPr>
          <w:b/>
          <w:bCs/>
        </w:rPr>
        <w:t>Den Garten dem Klimawandel anpassen</w:t>
      </w:r>
    </w:p>
    <w:p w14:paraId="4692BCE0" w14:textId="3B7A347D" w:rsidR="00C01E28" w:rsidRDefault="00C01E28" w:rsidP="00C01E28">
      <w:pPr>
        <w:pStyle w:val="Listenabsatz"/>
        <w:rPr>
          <w:b/>
          <w:bCs/>
        </w:rPr>
      </w:pPr>
      <w:r>
        <w:rPr>
          <w:b/>
          <w:bCs/>
        </w:rPr>
        <w:t>Empfehlungen</w:t>
      </w:r>
      <w:r w:rsidR="0088396B">
        <w:rPr>
          <w:b/>
          <w:bCs/>
        </w:rPr>
        <w:br/>
      </w:r>
      <w:r w:rsidR="003F482A">
        <w:t xml:space="preserve"> </w:t>
      </w:r>
      <w:hyperlink r:id="rId11" w:history="1">
        <w:r w:rsidR="0088396B" w:rsidRPr="00350C75">
          <w:rPr>
            <w:rStyle w:val="Hyperlink"/>
          </w:rPr>
          <w:t>https://www.ndr.de/ratgeber/garten/Den-Garten-dem-Klimawandel-anpassen,klimawandel380.html</w:t>
        </w:r>
      </w:hyperlink>
    </w:p>
    <w:p w14:paraId="0664C634" w14:textId="77777777" w:rsidR="00C01E28" w:rsidRDefault="00C01E28" w:rsidP="00C01E28">
      <w:pPr>
        <w:pStyle w:val="Listenabsatz"/>
        <w:numPr>
          <w:ilvl w:val="1"/>
          <w:numId w:val="2"/>
        </w:numPr>
      </w:pPr>
      <w:r w:rsidRPr="006479B1">
        <w:t>Den Garten beschatten</w:t>
      </w:r>
    </w:p>
    <w:p w14:paraId="631470C9" w14:textId="77777777" w:rsidR="00C01E28" w:rsidRDefault="00C01E28" w:rsidP="00C01E28">
      <w:pPr>
        <w:pStyle w:val="Listenabsatz"/>
        <w:numPr>
          <w:ilvl w:val="1"/>
          <w:numId w:val="2"/>
        </w:numPr>
      </w:pPr>
      <w:r>
        <w:t>Wasserspeichersäcke für Bäume</w:t>
      </w:r>
    </w:p>
    <w:p w14:paraId="2237BC31" w14:textId="77777777" w:rsidR="00C01E28" w:rsidRDefault="00C01E28" w:rsidP="00C01E28">
      <w:pPr>
        <w:pStyle w:val="Listenabsatz"/>
        <w:numPr>
          <w:ilvl w:val="1"/>
          <w:numId w:val="2"/>
        </w:numPr>
      </w:pPr>
      <w:r>
        <w:t>Regenwasser auffangen</w:t>
      </w:r>
    </w:p>
    <w:p w14:paraId="4F3B703A" w14:textId="77777777" w:rsidR="00C01E28" w:rsidRDefault="00C01E28" w:rsidP="00C01E28">
      <w:pPr>
        <w:pStyle w:val="Listenabsatz"/>
        <w:numPr>
          <w:ilvl w:val="1"/>
          <w:numId w:val="2"/>
        </w:numPr>
      </w:pPr>
      <w:r>
        <w:t>Bodendeckende Pflanzen</w:t>
      </w:r>
    </w:p>
    <w:p w14:paraId="0B022E83" w14:textId="77777777" w:rsidR="00B44602" w:rsidRDefault="00C01E28" w:rsidP="00B44602">
      <w:pPr>
        <w:pStyle w:val="Listenabsatz"/>
        <w:numPr>
          <w:ilvl w:val="1"/>
          <w:numId w:val="2"/>
        </w:numPr>
      </w:pPr>
      <w:r>
        <w:t>Stauden (z.B. Mädchenauge), Steingartenstauden (z.B. Fetthenne), Sukkulenten</w:t>
      </w:r>
    </w:p>
    <w:p w14:paraId="56CF02A2" w14:textId="77777777" w:rsidR="00415095" w:rsidRDefault="00415095" w:rsidP="00302969">
      <w:pPr>
        <w:pStyle w:val="Listenabsatz"/>
        <w:rPr>
          <w:rStyle w:val="Hyperlink"/>
        </w:rPr>
      </w:pPr>
    </w:p>
    <w:p w14:paraId="7E96F711" w14:textId="77777777" w:rsidR="00B44602" w:rsidRDefault="0034144C" w:rsidP="00B44602">
      <w:pPr>
        <w:pStyle w:val="Listenabsatz"/>
        <w:numPr>
          <w:ilvl w:val="0"/>
          <w:numId w:val="1"/>
        </w:numPr>
      </w:pPr>
      <w:bookmarkStart w:id="3" w:name="Kraterbeet"/>
      <w:r w:rsidRPr="00F87C33">
        <w:rPr>
          <w:b/>
          <w:bCs/>
        </w:rPr>
        <w:t xml:space="preserve">Kraterbeete </w:t>
      </w:r>
      <w:bookmarkEnd w:id="3"/>
      <w:r w:rsidRPr="00F87C33">
        <w:rPr>
          <w:b/>
          <w:bCs/>
        </w:rPr>
        <w:t>– Geheimtipp im Klimagarten</w:t>
      </w:r>
      <w:r>
        <w:br/>
        <w:t>Resistenter gegen Wind, Kälte und Hitze, hält die Feuchtigkeit besser</w:t>
      </w:r>
      <w:r w:rsidR="004D1909">
        <w:t>.</w:t>
      </w:r>
    </w:p>
    <w:p w14:paraId="171F16F5" w14:textId="5A3C7F2B" w:rsidR="0034144C" w:rsidRDefault="003F482A" w:rsidP="00B44602">
      <w:pPr>
        <w:ind w:left="708"/>
      </w:pPr>
      <w:r>
        <w:lastRenderedPageBreak/>
        <w:t xml:space="preserve"> </w:t>
      </w:r>
      <w:hyperlink r:id="rId12" w:history="1">
        <w:r w:rsidR="0034144C" w:rsidRPr="00350C75">
          <w:rPr>
            <w:rStyle w:val="Hyperlink"/>
          </w:rPr>
          <w:t>https://www.nabu.de/umwelt-und-ressourcen/oekologisch-leben/balkon-und-garten/grundlagen/klimagarten/26028.html</w:t>
        </w:r>
      </w:hyperlink>
    </w:p>
    <w:p w14:paraId="1EC06722" w14:textId="77777777" w:rsidR="0034144C" w:rsidRDefault="0034144C" w:rsidP="0034144C">
      <w:pPr>
        <w:pStyle w:val="Listenabsatz"/>
      </w:pPr>
    </w:p>
    <w:p w14:paraId="56414AAF" w14:textId="77777777" w:rsidR="0034144C" w:rsidRPr="00645E5D" w:rsidRDefault="0034144C" w:rsidP="0034144C">
      <w:pPr>
        <w:pStyle w:val="Listenabsatz"/>
        <w:numPr>
          <w:ilvl w:val="0"/>
          <w:numId w:val="1"/>
        </w:numPr>
        <w:rPr>
          <w:b/>
          <w:bCs/>
        </w:rPr>
      </w:pPr>
      <w:bookmarkStart w:id="4" w:name="Gartenteich"/>
      <w:r w:rsidRPr="00645E5D">
        <w:rPr>
          <w:b/>
          <w:bCs/>
        </w:rPr>
        <w:t>Gartenteiche</w:t>
      </w:r>
    </w:p>
    <w:bookmarkEnd w:id="4"/>
    <w:p w14:paraId="6BC1ECD5" w14:textId="77777777" w:rsidR="00B44602" w:rsidRDefault="0034144C" w:rsidP="00D4204E">
      <w:pPr>
        <w:pStyle w:val="Listenabsatz"/>
      </w:pPr>
      <w:r>
        <w:t>Vom Miniteich bis zum Wasserparadies, alles hilft!</w:t>
      </w:r>
    </w:p>
    <w:p w14:paraId="6792BA5A" w14:textId="5DE773B4" w:rsidR="0034144C" w:rsidRDefault="003F482A" w:rsidP="00D4204E">
      <w:pPr>
        <w:pStyle w:val="Listenabsatz"/>
      </w:pPr>
      <w:r>
        <w:t xml:space="preserve"> </w:t>
      </w:r>
      <w:hyperlink r:id="rId13" w:history="1">
        <w:r w:rsidR="0034144C" w:rsidRPr="00350C75">
          <w:rPr>
            <w:rStyle w:val="Hyperlink"/>
          </w:rPr>
          <w:t>https://www.nabu.de/umwelt-und-ressourcen/oekologisch-leben/balkon-und-garten/grundlagen/elemente/22650.html</w:t>
        </w:r>
      </w:hyperlink>
    </w:p>
    <w:p w14:paraId="52C98AB8" w14:textId="77777777" w:rsidR="00DE5113" w:rsidRDefault="00DE5113" w:rsidP="007C57E1"/>
    <w:p w14:paraId="58AF12AD" w14:textId="77777777" w:rsidR="007F2765" w:rsidRPr="007F2765" w:rsidRDefault="00215EA9" w:rsidP="00AA2956">
      <w:pPr>
        <w:pStyle w:val="Listenabsatz"/>
        <w:numPr>
          <w:ilvl w:val="0"/>
          <w:numId w:val="1"/>
        </w:numPr>
      </w:pPr>
      <w:bookmarkStart w:id="5" w:name="Schottergarten"/>
      <w:r w:rsidRPr="00AA2956">
        <w:rPr>
          <w:b/>
          <w:bCs/>
        </w:rPr>
        <w:t>Pflanzen statt Schotter</w:t>
      </w:r>
    </w:p>
    <w:bookmarkEnd w:id="5"/>
    <w:p w14:paraId="71A760B1" w14:textId="77777777" w:rsidR="00D0306A" w:rsidRDefault="006145BB" w:rsidP="007F2765">
      <w:pPr>
        <w:pStyle w:val="Listenabsatz"/>
      </w:pPr>
      <w:r>
        <w:t>Es gibt gute alternativen zum Schottergarten, der ökologisch unerwünscht ist!</w:t>
      </w:r>
    </w:p>
    <w:p w14:paraId="3B911AA5" w14:textId="77777777" w:rsidR="001F4918" w:rsidRDefault="00D0306A" w:rsidP="007F2765">
      <w:pPr>
        <w:pStyle w:val="Listenabsatz"/>
      </w:pPr>
      <w:r>
        <w:t>Es gibt jede Menge Pflanzen und Gehölze, die in trockenen und sonnigen Beeten gedeihen!</w:t>
      </w:r>
    </w:p>
    <w:p w14:paraId="146F7635" w14:textId="77777777" w:rsidR="00B44602" w:rsidRDefault="001F4918" w:rsidP="007F2765">
      <w:pPr>
        <w:pStyle w:val="Listenabsatz"/>
        <w:rPr>
          <w:b/>
          <w:bCs/>
        </w:rPr>
      </w:pPr>
      <w:r>
        <w:t>Anbei einige Vorschläge und Beispiele.</w:t>
      </w:r>
    </w:p>
    <w:p w14:paraId="1827533C" w14:textId="134EAD7D" w:rsidR="00215EA9" w:rsidRDefault="003F482A" w:rsidP="007F2765">
      <w:pPr>
        <w:pStyle w:val="Listenabsatz"/>
      </w:pPr>
      <w:r>
        <w:t xml:space="preserve"> </w:t>
      </w:r>
      <w:hyperlink r:id="rId14" w:history="1">
        <w:r w:rsidR="00CF3890" w:rsidRPr="00350C75">
          <w:rPr>
            <w:rStyle w:val="Hyperlink"/>
          </w:rPr>
          <w:t>https://www.nabu.de/umwelt-und-ressourcen/oekologisch-leben/balkon-und-garten/grundlagen/planung/26659.html</w:t>
        </w:r>
      </w:hyperlink>
    </w:p>
    <w:p w14:paraId="1DD504A8" w14:textId="77777777" w:rsidR="00CF3890" w:rsidRDefault="00CF3890" w:rsidP="00CF3890">
      <w:pPr>
        <w:pStyle w:val="Listenabsatz"/>
      </w:pPr>
    </w:p>
    <w:p w14:paraId="56AF65A2" w14:textId="1DDF72EF" w:rsidR="00856D97" w:rsidRPr="002E27A0" w:rsidRDefault="00215EA9" w:rsidP="00AA2956">
      <w:pPr>
        <w:pStyle w:val="Listenabsatz"/>
        <w:numPr>
          <w:ilvl w:val="0"/>
          <w:numId w:val="1"/>
        </w:numPr>
      </w:pPr>
      <w:bookmarkStart w:id="6" w:name="Torf"/>
      <w:r w:rsidRPr="00AA2956">
        <w:rPr>
          <w:b/>
          <w:bCs/>
        </w:rPr>
        <w:t>Gärtnern ohne Torf</w:t>
      </w:r>
    </w:p>
    <w:bookmarkEnd w:id="6"/>
    <w:p w14:paraId="1CFB1DA9" w14:textId="77777777" w:rsidR="00B44602" w:rsidRDefault="002E27A0" w:rsidP="00DE67B7">
      <w:pPr>
        <w:pStyle w:val="Listenabsatz"/>
        <w:rPr>
          <w:b/>
          <w:bCs/>
        </w:rPr>
      </w:pPr>
      <w:r w:rsidRPr="002E27A0">
        <w:t>Kompost ist sogar besser als Torf</w:t>
      </w:r>
      <w:r w:rsidR="00BD13E1" w:rsidRPr="007F2765">
        <w:t>. Der Erhalt der Moore ist für die Bindung von CO2 wichtig.</w:t>
      </w:r>
    </w:p>
    <w:p w14:paraId="30F5226C" w14:textId="4C6259DE" w:rsidR="00CF3890" w:rsidRDefault="003F482A" w:rsidP="00DE67B7">
      <w:pPr>
        <w:pStyle w:val="Listenabsatz"/>
      </w:pPr>
      <w:r>
        <w:t xml:space="preserve"> </w:t>
      </w:r>
      <w:hyperlink r:id="rId15" w:history="1">
        <w:r w:rsidR="00CF3890" w:rsidRPr="00350C75">
          <w:rPr>
            <w:rStyle w:val="Hyperlink"/>
          </w:rPr>
          <w:t>https://www.nabu.de/natur-und-landschaft/aktionen-und-projekte/torffrei-gaertnern/</w:t>
        </w:r>
      </w:hyperlink>
    </w:p>
    <w:p w14:paraId="7B47D97A" w14:textId="0E6F2325" w:rsidR="00CF3890" w:rsidRDefault="00CF3890" w:rsidP="00215EA9">
      <w:pPr>
        <w:pStyle w:val="Listenabsatz"/>
      </w:pPr>
    </w:p>
    <w:p w14:paraId="58A405CD" w14:textId="0867F859" w:rsidR="00CF3890" w:rsidRDefault="00CF3890" w:rsidP="00CF3890">
      <w:bookmarkStart w:id="7" w:name="Köln"/>
      <w:r w:rsidRPr="00CF3890">
        <w:rPr>
          <w:b/>
          <w:bCs/>
        </w:rPr>
        <w:t>Stadt Köln</w:t>
      </w:r>
    </w:p>
    <w:bookmarkEnd w:id="7"/>
    <w:p w14:paraId="5F6F0158" w14:textId="77777777" w:rsidR="00B44602" w:rsidRDefault="00F406B1" w:rsidP="008051AE">
      <w:pPr>
        <w:pStyle w:val="Listenabsatz"/>
        <w:numPr>
          <w:ilvl w:val="0"/>
          <w:numId w:val="2"/>
        </w:numPr>
        <w:rPr>
          <w:b/>
          <w:bCs/>
        </w:rPr>
      </w:pPr>
      <w:r w:rsidRPr="00F406B1">
        <w:rPr>
          <w:b/>
          <w:bCs/>
        </w:rPr>
        <w:t>Überblick</w:t>
      </w:r>
    </w:p>
    <w:p w14:paraId="6D1BCF9B" w14:textId="741E8218" w:rsidR="008051AE" w:rsidRPr="00B44602" w:rsidRDefault="003F482A" w:rsidP="00B44602">
      <w:pPr>
        <w:ind w:left="708"/>
        <w:rPr>
          <w:b/>
          <w:bCs/>
        </w:rPr>
      </w:pPr>
      <w:r>
        <w:t xml:space="preserve"> </w:t>
      </w:r>
      <w:hyperlink r:id="rId16" w:history="1">
        <w:r w:rsidR="007C4D79" w:rsidRPr="00350C75">
          <w:rPr>
            <w:rStyle w:val="Hyperlink"/>
          </w:rPr>
          <w:t>https://www.stadt-koeln.de/leben-in-koeln/freizeit-natur-sport/wald/trockenheit-kraefte-buendeln-fuer-die-koelner</w:t>
        </w:r>
        <w:r w:rsidR="007C4D79" w:rsidRPr="00A057B2">
          <w:rPr>
            <w:rStyle w:val="Hyperlink"/>
          </w:rPr>
          <w:t>-baeume</w:t>
        </w:r>
      </w:hyperlink>
    </w:p>
    <w:p w14:paraId="0FFEF8F5" w14:textId="76A314F3" w:rsidR="007C4D79" w:rsidRPr="00D608EE" w:rsidRDefault="009838EC" w:rsidP="007C4D79">
      <w:pPr>
        <w:pStyle w:val="Listenabsatz"/>
        <w:numPr>
          <w:ilvl w:val="1"/>
          <w:numId w:val="2"/>
        </w:numPr>
        <w:rPr>
          <w:b/>
          <w:bCs/>
        </w:rPr>
      </w:pPr>
      <w:r>
        <w:rPr>
          <w:b/>
          <w:bCs/>
        </w:rPr>
        <w:t>Wie können Sie unterstützen</w:t>
      </w:r>
      <w:r>
        <w:rPr>
          <w:b/>
          <w:bCs/>
        </w:rPr>
        <w:br/>
      </w:r>
      <w:r>
        <w:t xml:space="preserve">Bäume gießen: Jungbäume bis </w:t>
      </w:r>
      <w:r w:rsidR="00A95568">
        <w:t>40 cm Umfang, gemessen in 1 m Höhe</w:t>
      </w:r>
      <w:r w:rsidR="00D608EE">
        <w:t xml:space="preserve"> und Bäume auf schwierigen Untergründen</w:t>
      </w:r>
    </w:p>
    <w:p w14:paraId="6967AABB" w14:textId="65956E4E" w:rsidR="00D608EE" w:rsidRPr="00310878" w:rsidRDefault="00CD4A24" w:rsidP="007C4D79">
      <w:pPr>
        <w:pStyle w:val="Listenabsatz"/>
        <w:numPr>
          <w:ilvl w:val="1"/>
          <w:numId w:val="2"/>
        </w:numPr>
        <w:rPr>
          <w:b/>
          <w:bCs/>
        </w:rPr>
      </w:pPr>
      <w:r>
        <w:rPr>
          <w:b/>
          <w:bCs/>
        </w:rPr>
        <w:t>Wie gieße ich richtig</w:t>
      </w:r>
      <w:r>
        <w:rPr>
          <w:b/>
          <w:bCs/>
        </w:rPr>
        <w:br/>
      </w:r>
      <w:r w:rsidR="008B19C2">
        <w:t xml:space="preserve">Besser </w:t>
      </w:r>
      <w:r w:rsidR="002E19DA">
        <w:t>1</w:t>
      </w:r>
      <w:r w:rsidR="00EF4DF7">
        <w:t xml:space="preserve">4-tägig </w:t>
      </w:r>
      <w:r w:rsidR="002E19DA">
        <w:t>e</w:t>
      </w:r>
      <w:r w:rsidR="008B19C2">
        <w:t>inmal 10</w:t>
      </w:r>
      <w:r w:rsidR="00F63F0D">
        <w:t>0</w:t>
      </w:r>
      <w:r w:rsidR="00310878">
        <w:t xml:space="preserve"> </w:t>
      </w:r>
      <w:r w:rsidR="008B19C2">
        <w:t xml:space="preserve">Liter, als </w:t>
      </w:r>
      <w:r w:rsidR="00F63F0D">
        <w:t>zehnmal 10 Liter</w:t>
      </w:r>
    </w:p>
    <w:p w14:paraId="46D92FBE" w14:textId="22C678AB" w:rsidR="00310878" w:rsidRPr="00F9280B" w:rsidRDefault="00310878" w:rsidP="007C4D79">
      <w:pPr>
        <w:pStyle w:val="Listenabsatz"/>
        <w:numPr>
          <w:ilvl w:val="1"/>
          <w:numId w:val="2"/>
        </w:numPr>
        <w:rPr>
          <w:b/>
          <w:bCs/>
        </w:rPr>
      </w:pPr>
      <w:r>
        <w:rPr>
          <w:b/>
          <w:bCs/>
        </w:rPr>
        <w:t>Wie funktioniert ein Wassersack</w:t>
      </w:r>
      <w:r>
        <w:rPr>
          <w:b/>
          <w:bCs/>
        </w:rPr>
        <w:br/>
      </w:r>
      <w:r w:rsidR="001972B7">
        <w:t>Nur für junge Bäume 50 – 75 Liter</w:t>
      </w:r>
      <w:r w:rsidR="00F9280B">
        <w:t xml:space="preserve"> je Füllung</w:t>
      </w:r>
    </w:p>
    <w:p w14:paraId="331000E1" w14:textId="1D2F1260" w:rsidR="00F9280B" w:rsidRPr="00F83295" w:rsidRDefault="00F9280B" w:rsidP="007C4D79">
      <w:pPr>
        <w:pStyle w:val="Listenabsatz"/>
        <w:numPr>
          <w:ilvl w:val="1"/>
          <w:numId w:val="2"/>
        </w:numPr>
      </w:pPr>
      <w:r>
        <w:rPr>
          <w:b/>
          <w:bCs/>
        </w:rPr>
        <w:t>Wo erhalte ich einen Wassersack</w:t>
      </w:r>
      <w:r w:rsidR="00904006">
        <w:rPr>
          <w:b/>
          <w:bCs/>
        </w:rPr>
        <w:br/>
      </w:r>
      <w:r w:rsidR="00FE0CCE" w:rsidRPr="00F83295">
        <w:t>Amt für Landschaftspflege und Grünflächen, Stadthaus Deutz</w:t>
      </w:r>
      <w:r w:rsidR="00F83295">
        <w:t>, je nach Jahreszeit</w:t>
      </w:r>
      <w:r w:rsidR="00A96FC3">
        <w:br/>
        <w:t>Der Wassersack wird kostenfrei zur Verfügung gestellt.</w:t>
      </w:r>
    </w:p>
    <w:p w14:paraId="516DFFE4" w14:textId="77777777" w:rsidR="004F4803" w:rsidRPr="00F83295" w:rsidRDefault="004F4803" w:rsidP="008051AE">
      <w:pPr>
        <w:rPr>
          <w:sz w:val="18"/>
          <w:szCs w:val="18"/>
        </w:rPr>
      </w:pPr>
    </w:p>
    <w:p w14:paraId="2441E68C" w14:textId="77777777" w:rsidR="00C81BC9" w:rsidRDefault="00C81BC9" w:rsidP="00B4726A"/>
    <w:p w14:paraId="3C9805B4" w14:textId="77777777" w:rsidR="00527F4F" w:rsidRDefault="00527F4F" w:rsidP="00B4726A"/>
    <w:p w14:paraId="262A587F" w14:textId="3A699FE2" w:rsidR="00F37C12" w:rsidRDefault="001C4F01">
      <w:pPr>
        <w:rPr>
          <w:b/>
          <w:bCs/>
        </w:rPr>
      </w:pPr>
      <w:bookmarkStart w:id="8" w:name="Baumspende"/>
      <w:r w:rsidRPr="00D14749">
        <w:rPr>
          <w:b/>
          <w:bCs/>
        </w:rPr>
        <w:t xml:space="preserve">Etwas Gutes </w:t>
      </w:r>
      <w:r w:rsidR="00993106" w:rsidRPr="00D14749">
        <w:rPr>
          <w:b/>
          <w:bCs/>
        </w:rPr>
        <w:t>tun</w:t>
      </w:r>
      <w:r w:rsidR="00993106">
        <w:rPr>
          <w:b/>
          <w:bCs/>
        </w:rPr>
        <w:t xml:space="preserve"> zu jedem Anlass</w:t>
      </w:r>
    </w:p>
    <w:bookmarkEnd w:id="8"/>
    <w:p w14:paraId="3D646B6F" w14:textId="77777777" w:rsidR="007D163F" w:rsidRDefault="007D163F">
      <w:pPr>
        <w:rPr>
          <w:b/>
          <w:bCs/>
        </w:rPr>
      </w:pPr>
    </w:p>
    <w:p w14:paraId="49B50261" w14:textId="77777777" w:rsidR="000C6BB4" w:rsidRDefault="001B4C30" w:rsidP="000C6BB4">
      <w:pPr>
        <w:pStyle w:val="Listenabsatz"/>
        <w:numPr>
          <w:ilvl w:val="0"/>
          <w:numId w:val="2"/>
        </w:numPr>
        <w:rPr>
          <w:b/>
          <w:bCs/>
        </w:rPr>
      </w:pPr>
      <w:r w:rsidRPr="0008201B">
        <w:rPr>
          <w:b/>
          <w:bCs/>
        </w:rPr>
        <w:t>1000 Bäume für Köln – Baumspende für 850 €</w:t>
      </w:r>
      <w:r w:rsidR="00D32906" w:rsidRPr="0008201B">
        <w:rPr>
          <w:b/>
          <w:bCs/>
        </w:rPr>
        <w:t xml:space="preserve"> - Kölner Grün-Stiftung</w:t>
      </w:r>
    </w:p>
    <w:p w14:paraId="6B4745D0" w14:textId="5171DADD" w:rsidR="00D32906" w:rsidRPr="000C6BB4" w:rsidRDefault="003F482A" w:rsidP="000C6BB4">
      <w:pPr>
        <w:ind w:left="708"/>
        <w:rPr>
          <w:b/>
          <w:bCs/>
        </w:rPr>
      </w:pPr>
      <w:r>
        <w:t xml:space="preserve"> </w:t>
      </w:r>
      <w:hyperlink r:id="rId17" w:history="1">
        <w:r w:rsidR="00D32906" w:rsidRPr="00D32906">
          <w:rPr>
            <w:rStyle w:val="Hyperlink"/>
          </w:rPr>
          <w:t>https://</w:t>
        </w:r>
        <w:proofErr w:type="spellStart"/>
        <w:r w:rsidR="00D32906" w:rsidRPr="00D32906">
          <w:rPr>
            <w:rStyle w:val="Hyperlink"/>
          </w:rPr>
          <w:t>www.koelner-gruen.de</w:t>
        </w:r>
        <w:proofErr w:type="spellEnd"/>
        <w:r w:rsidR="00D32906" w:rsidRPr="00D32906">
          <w:rPr>
            <w:rStyle w:val="Hyperlink"/>
          </w:rPr>
          <w:t>/</w:t>
        </w:r>
        <w:proofErr w:type="spellStart"/>
        <w:r w:rsidR="00D32906" w:rsidRPr="00D32906">
          <w:rPr>
            <w:rStyle w:val="Hyperlink"/>
          </w:rPr>
          <w:t>1000-baeume-fuer</w:t>
        </w:r>
        <w:proofErr w:type="spellEnd"/>
        <w:r w:rsidR="00D32906" w:rsidRPr="00D32906">
          <w:rPr>
            <w:rStyle w:val="Hyperlink"/>
          </w:rPr>
          <w:t>-</w:t>
        </w:r>
        <w:proofErr w:type="spellStart"/>
        <w:r w:rsidR="00D32906" w:rsidRPr="00D32906">
          <w:rPr>
            <w:rStyle w:val="Hyperlink"/>
          </w:rPr>
          <w:t>koeln.aspx</w:t>
        </w:r>
        <w:proofErr w:type="spellEnd"/>
      </w:hyperlink>
    </w:p>
    <w:p w14:paraId="74A27367" w14:textId="77777777" w:rsidR="00D32906" w:rsidRDefault="00D32906">
      <w:pPr>
        <w:rPr>
          <w:b/>
          <w:bCs/>
        </w:rPr>
      </w:pPr>
    </w:p>
    <w:p w14:paraId="068A3D34" w14:textId="77777777" w:rsidR="000C6BB4" w:rsidRDefault="00C47758" w:rsidP="000C6BB4">
      <w:pPr>
        <w:pStyle w:val="Listenabsatz"/>
        <w:numPr>
          <w:ilvl w:val="0"/>
          <w:numId w:val="2"/>
        </w:numPr>
        <w:rPr>
          <w:b/>
          <w:bCs/>
        </w:rPr>
      </w:pPr>
      <w:r w:rsidRPr="0008201B">
        <w:rPr>
          <w:b/>
          <w:bCs/>
        </w:rPr>
        <w:t>Bäume pflanzen fürs Klima – so sinnvoll ist der Trend wirklich!</w:t>
      </w:r>
    </w:p>
    <w:p w14:paraId="4128CA42" w14:textId="17E62BC6" w:rsidR="00C47758" w:rsidRPr="000C6BB4" w:rsidRDefault="003F482A" w:rsidP="000C6BB4">
      <w:pPr>
        <w:ind w:left="708"/>
        <w:rPr>
          <w:b/>
          <w:bCs/>
        </w:rPr>
      </w:pPr>
      <w:r>
        <w:t xml:space="preserve"> </w:t>
      </w:r>
      <w:hyperlink r:id="rId18" w:history="1">
        <w:r w:rsidR="002F3191" w:rsidRPr="001A75A7">
          <w:rPr>
            <w:rStyle w:val="Hyperlink"/>
          </w:rPr>
          <w:t>https://www.oekotest.de/freizeit-technik/Baeume-pflanzen-fuers-Klima--so-sinnvoll-ist-der-Trend-wirklich_11609_1.html</w:t>
        </w:r>
      </w:hyperlink>
    </w:p>
    <w:p w14:paraId="4ED5FA06" w14:textId="2C080987" w:rsidR="002F3191" w:rsidRPr="002F4112" w:rsidRDefault="002F3191" w:rsidP="00EF2EB9">
      <w:pPr>
        <w:ind w:left="708"/>
      </w:pPr>
      <w:r>
        <w:t xml:space="preserve">Ökotest hat </w:t>
      </w:r>
      <w:r w:rsidR="000F6F98">
        <w:t xml:space="preserve">dazu </w:t>
      </w:r>
      <w:r>
        <w:t xml:space="preserve">5 </w:t>
      </w:r>
      <w:r w:rsidR="00C277FE">
        <w:t>üb</w:t>
      </w:r>
      <w:r w:rsidR="00AA5F9A">
        <w:t>er</w:t>
      </w:r>
      <w:r w:rsidR="00C277FE">
        <w:t xml:space="preserve">örtliche </w:t>
      </w:r>
      <w:r>
        <w:t>Empfehlungen</w:t>
      </w:r>
      <w:r w:rsidR="00EF2EB9">
        <w:br/>
      </w:r>
    </w:p>
    <w:p w14:paraId="215668BC" w14:textId="1201F74C" w:rsidR="00370485" w:rsidRPr="00EC4E9C" w:rsidRDefault="00216634" w:rsidP="00EC4E9C">
      <w:pPr>
        <w:pStyle w:val="Listenabsatz"/>
        <w:numPr>
          <w:ilvl w:val="0"/>
          <w:numId w:val="2"/>
        </w:numPr>
        <w:rPr>
          <w:b/>
          <w:bCs/>
        </w:rPr>
      </w:pPr>
      <w:r>
        <w:rPr>
          <w:b/>
          <w:bCs/>
        </w:rPr>
        <w:t>Bergwaldprojekt</w:t>
      </w:r>
      <w:r w:rsidR="007D1EE5">
        <w:rPr>
          <w:b/>
          <w:bCs/>
        </w:rPr>
        <w:t xml:space="preserve"> in der sächsischen Schweiz</w:t>
      </w:r>
    </w:p>
    <w:p w14:paraId="047868EA" w14:textId="742A1C73" w:rsidR="00EC4E9C" w:rsidRDefault="003F482A" w:rsidP="00216634">
      <w:pPr>
        <w:ind w:left="708"/>
      </w:pPr>
      <w:r>
        <w:t xml:space="preserve"> </w:t>
      </w:r>
      <w:hyperlink r:id="rId19" w:history="1">
        <w:r w:rsidR="00216634" w:rsidRPr="001A75A7">
          <w:rPr>
            <w:rStyle w:val="Hyperlink"/>
          </w:rPr>
          <w:t>https://</w:t>
        </w:r>
        <w:proofErr w:type="spellStart"/>
        <w:r w:rsidR="00216634" w:rsidRPr="001A75A7">
          <w:rPr>
            <w:rStyle w:val="Hyperlink"/>
          </w:rPr>
          <w:t>www.bergwaldprojekt.de</w:t>
        </w:r>
        <w:proofErr w:type="spellEnd"/>
      </w:hyperlink>
    </w:p>
    <w:p w14:paraId="347462C3" w14:textId="77777777" w:rsidR="00216634" w:rsidRDefault="00216634" w:rsidP="00216634">
      <w:pPr>
        <w:ind w:left="708"/>
      </w:pPr>
    </w:p>
    <w:p w14:paraId="63C1774E" w14:textId="77777777" w:rsidR="000C6BB4" w:rsidRDefault="00416390" w:rsidP="008E16F4">
      <w:pPr>
        <w:pStyle w:val="Listenabsatz"/>
        <w:numPr>
          <w:ilvl w:val="0"/>
          <w:numId w:val="2"/>
        </w:numPr>
        <w:rPr>
          <w:b/>
          <w:bCs/>
        </w:rPr>
      </w:pPr>
      <w:r>
        <w:rPr>
          <w:b/>
          <w:bCs/>
        </w:rPr>
        <w:t xml:space="preserve">Plant fort he </w:t>
      </w:r>
      <w:r w:rsidR="008E16F4">
        <w:rPr>
          <w:b/>
          <w:bCs/>
        </w:rPr>
        <w:t>p</w:t>
      </w:r>
      <w:r>
        <w:rPr>
          <w:b/>
          <w:bCs/>
        </w:rPr>
        <w:t>lanet</w:t>
      </w:r>
    </w:p>
    <w:p w14:paraId="2D908775" w14:textId="0E925999" w:rsidR="0005674A" w:rsidRPr="000C6BB4" w:rsidRDefault="003F482A" w:rsidP="000C6BB4">
      <w:pPr>
        <w:ind w:left="708"/>
        <w:rPr>
          <w:b/>
          <w:bCs/>
        </w:rPr>
      </w:pPr>
      <w:r>
        <w:t xml:space="preserve"> </w:t>
      </w:r>
      <w:hyperlink r:id="rId20" w:history="1">
        <w:r w:rsidR="003102B2" w:rsidRPr="001A75A7">
          <w:rPr>
            <w:rStyle w:val="Hyperlink"/>
          </w:rPr>
          <w:t>https://www.plant-for-the-planet.org</w:t>
        </w:r>
      </w:hyperlink>
      <w:r w:rsidR="008E16F4">
        <w:br/>
      </w:r>
    </w:p>
    <w:p w14:paraId="07CC9753" w14:textId="77777777" w:rsidR="000C6BB4" w:rsidRPr="000C6BB4" w:rsidRDefault="008E16F4" w:rsidP="008E16F4">
      <w:pPr>
        <w:pStyle w:val="Listenabsatz"/>
        <w:numPr>
          <w:ilvl w:val="0"/>
          <w:numId w:val="2"/>
        </w:numPr>
      </w:pPr>
      <w:r w:rsidRPr="00BB7230">
        <w:rPr>
          <w:b/>
          <w:bCs/>
        </w:rPr>
        <w:lastRenderedPageBreak/>
        <w:t>Plant my tree</w:t>
      </w:r>
      <w:r w:rsidR="00D57167" w:rsidRPr="00BB7230">
        <w:rPr>
          <w:b/>
          <w:bCs/>
        </w:rPr>
        <w:t xml:space="preserve"> </w:t>
      </w:r>
      <w:r w:rsidR="00BB7230" w:rsidRPr="00BB7230">
        <w:rPr>
          <w:b/>
          <w:bCs/>
        </w:rPr>
        <w:t>–</w:t>
      </w:r>
      <w:r w:rsidR="00D57167" w:rsidRPr="00BB7230">
        <w:rPr>
          <w:b/>
          <w:bCs/>
        </w:rPr>
        <w:t xml:space="preserve"> </w:t>
      </w:r>
      <w:r w:rsidR="00BB7230" w:rsidRPr="00BB7230">
        <w:rPr>
          <w:b/>
          <w:bCs/>
        </w:rPr>
        <w:t>Bäume pflanzen für den Umwelt</w:t>
      </w:r>
      <w:r w:rsidR="00BB7230">
        <w:rPr>
          <w:b/>
          <w:bCs/>
        </w:rPr>
        <w:t>schutz</w:t>
      </w:r>
    </w:p>
    <w:p w14:paraId="6C9813C1" w14:textId="1F83F2C3" w:rsidR="008E16F4" w:rsidRPr="00BB7230" w:rsidRDefault="003F482A" w:rsidP="000C6BB4">
      <w:pPr>
        <w:ind w:left="708"/>
      </w:pPr>
      <w:r>
        <w:t xml:space="preserve"> </w:t>
      </w:r>
      <w:hyperlink r:id="rId21" w:history="1">
        <w:r w:rsidR="00F20DCC" w:rsidRPr="00BB7230">
          <w:rPr>
            <w:rStyle w:val="Hyperlink"/>
          </w:rPr>
          <w:t>https://plant-my-tree.de</w:t>
        </w:r>
      </w:hyperlink>
      <w:r w:rsidR="00F20DCC" w:rsidRPr="00BB7230">
        <w:br/>
      </w:r>
    </w:p>
    <w:p w14:paraId="546A4931" w14:textId="77777777" w:rsidR="000C6BB4" w:rsidRPr="000C6BB4" w:rsidRDefault="00CE2244" w:rsidP="008E16F4">
      <w:pPr>
        <w:pStyle w:val="Listenabsatz"/>
        <w:numPr>
          <w:ilvl w:val="0"/>
          <w:numId w:val="2"/>
        </w:numPr>
      </w:pPr>
      <w:r w:rsidRPr="009C72AB">
        <w:rPr>
          <w:b/>
          <w:bCs/>
        </w:rPr>
        <w:t>Wälder</w:t>
      </w:r>
      <w:r w:rsidR="009C72AB" w:rsidRPr="009C72AB">
        <w:rPr>
          <w:b/>
          <w:bCs/>
        </w:rPr>
        <w:t xml:space="preserve"> </w:t>
      </w:r>
      <w:r w:rsidRPr="009C72AB">
        <w:rPr>
          <w:b/>
          <w:bCs/>
        </w:rPr>
        <w:t>pflanzen</w:t>
      </w:r>
      <w:r w:rsidR="009C72AB" w:rsidRPr="009C72AB">
        <w:rPr>
          <w:b/>
          <w:bCs/>
        </w:rPr>
        <w:t xml:space="preserve"> </w:t>
      </w:r>
      <w:r w:rsidRPr="009C72AB">
        <w:rPr>
          <w:b/>
          <w:bCs/>
        </w:rPr>
        <w:t>mit Prima Klima</w:t>
      </w:r>
    </w:p>
    <w:p w14:paraId="266AE476" w14:textId="2404F4D0" w:rsidR="00F20DCC" w:rsidRDefault="003F482A" w:rsidP="000C6BB4">
      <w:pPr>
        <w:ind w:left="708"/>
      </w:pPr>
      <w:r>
        <w:t xml:space="preserve"> </w:t>
      </w:r>
      <w:hyperlink r:id="rId22" w:history="1">
        <w:r w:rsidR="009C72AB" w:rsidRPr="009C72AB">
          <w:rPr>
            <w:rStyle w:val="Hyperlink"/>
          </w:rPr>
          <w:t>https://www.primaklima.org</w:t>
        </w:r>
      </w:hyperlink>
      <w:r w:rsidR="0074798A">
        <w:br/>
      </w:r>
    </w:p>
    <w:p w14:paraId="2A572E5B" w14:textId="77777777" w:rsidR="000C6BB4" w:rsidRDefault="00CE32B7" w:rsidP="000A71DC">
      <w:pPr>
        <w:pStyle w:val="Listenabsatz"/>
        <w:numPr>
          <w:ilvl w:val="0"/>
          <w:numId w:val="2"/>
        </w:numPr>
      </w:pPr>
      <w:proofErr w:type="spellStart"/>
      <w:r>
        <w:rPr>
          <w:b/>
          <w:bCs/>
        </w:rPr>
        <w:t>treedom</w:t>
      </w:r>
      <w:proofErr w:type="spellEnd"/>
      <w:r>
        <w:rPr>
          <w:b/>
          <w:bCs/>
        </w:rPr>
        <w:t xml:space="preserve"> - Pflanze einen Baum</w:t>
      </w:r>
    </w:p>
    <w:p w14:paraId="1FF40B71" w14:textId="6D309E76" w:rsidR="004A0A31" w:rsidRPr="000C6BB4" w:rsidRDefault="003F482A" w:rsidP="000C6BB4">
      <w:pPr>
        <w:ind w:left="708"/>
        <w:rPr>
          <w:rStyle w:val="Hyperlink"/>
          <w:color w:val="auto"/>
          <w:u w:val="none"/>
        </w:rPr>
      </w:pPr>
      <w:r>
        <w:t xml:space="preserve"> </w:t>
      </w:r>
      <w:hyperlink r:id="rId23" w:history="1">
        <w:r w:rsidR="000F6F98" w:rsidRPr="001A75A7">
          <w:rPr>
            <w:rStyle w:val="Hyperlink"/>
          </w:rPr>
          <w:t>https://www.treedom.net/de/</w:t>
        </w:r>
      </w:hyperlink>
      <w:r w:rsidR="004A0A31">
        <w:rPr>
          <w:rStyle w:val="Hyperlink"/>
        </w:rPr>
        <w:br/>
      </w:r>
    </w:p>
    <w:p w14:paraId="0A34EC47" w14:textId="021A1CA5" w:rsidR="009C72AB" w:rsidRPr="00EE7523" w:rsidRDefault="004508EC" w:rsidP="004A0A31">
      <w:pPr>
        <w:pStyle w:val="Listenabsatz"/>
        <w:numPr>
          <w:ilvl w:val="0"/>
          <w:numId w:val="2"/>
        </w:numPr>
      </w:pPr>
      <w:r w:rsidRPr="004A0A31">
        <w:rPr>
          <w:rStyle w:val="Fett"/>
          <w:rFonts w:ascii="Source Sans Pro" w:hAnsi="Source Sans Pro" w:cs="Calibri"/>
          <w:color w:val="000000"/>
          <w:sz w:val="23"/>
          <w:szCs w:val="23"/>
        </w:rPr>
        <w:t>Bäume pflanzen übers Smartphone:</w:t>
      </w:r>
      <w:r w:rsidRPr="004A0A31">
        <w:rPr>
          <w:rStyle w:val="apple-converted-space"/>
          <w:rFonts w:ascii="Source Sans Pro" w:hAnsi="Source Sans Pro" w:cs="Calibri"/>
          <w:b/>
          <w:bCs/>
          <w:color w:val="000000"/>
          <w:sz w:val="23"/>
          <w:szCs w:val="23"/>
        </w:rPr>
        <w:t> </w:t>
      </w:r>
      <w:r w:rsidRPr="004A0A31">
        <w:rPr>
          <w:rFonts w:ascii="Source Sans Pro" w:hAnsi="Source Sans Pro" w:cs="Calibri"/>
          <w:color w:val="000000"/>
          <w:sz w:val="23"/>
          <w:szCs w:val="23"/>
          <w:shd w:val="clear" w:color="auto" w:fill="FFFFFF"/>
        </w:rPr>
        <w:t xml:space="preserve">Am unkompliziertesten geht </w:t>
      </w:r>
      <w:proofErr w:type="spellStart"/>
      <w:r w:rsidRPr="004A0A31">
        <w:rPr>
          <w:rFonts w:ascii="Source Sans Pro" w:hAnsi="Source Sans Pro" w:cs="Calibri"/>
          <w:color w:val="000000"/>
          <w:sz w:val="23"/>
          <w:szCs w:val="23"/>
          <w:shd w:val="clear" w:color="auto" w:fill="FFFFFF"/>
        </w:rPr>
        <w:t>Bäumepflanzen</w:t>
      </w:r>
      <w:proofErr w:type="spellEnd"/>
      <w:r w:rsidRPr="004A0A31">
        <w:rPr>
          <w:rFonts w:ascii="Source Sans Pro" w:hAnsi="Source Sans Pro" w:cs="Calibri"/>
          <w:color w:val="000000"/>
          <w:sz w:val="23"/>
          <w:szCs w:val="23"/>
          <w:shd w:val="clear" w:color="auto" w:fill="FFFFFF"/>
        </w:rPr>
        <w:t xml:space="preserve"> fürs Klima wohl mit der</w:t>
      </w:r>
      <w:r w:rsidRPr="004A0A31">
        <w:rPr>
          <w:rStyle w:val="apple-converted-space"/>
          <w:rFonts w:ascii="Source Sans Pro" w:hAnsi="Source Sans Pro" w:cs="Calibri"/>
          <w:color w:val="000000"/>
          <w:sz w:val="23"/>
          <w:szCs w:val="23"/>
          <w:shd w:val="clear" w:color="auto" w:fill="FFFFFF"/>
        </w:rPr>
        <w:t> </w:t>
      </w:r>
      <w:r w:rsidRPr="004A0A31">
        <w:rPr>
          <w:rStyle w:val="Fett"/>
          <w:rFonts w:ascii="Source Sans Pro" w:hAnsi="Source Sans Pro" w:cs="Calibri"/>
          <w:color w:val="000000"/>
          <w:sz w:val="23"/>
          <w:szCs w:val="23"/>
        </w:rPr>
        <w:t>Suchmaschine</w:t>
      </w:r>
      <w:r w:rsidRPr="004A0A31">
        <w:rPr>
          <w:rStyle w:val="apple-converted-space"/>
          <w:rFonts w:ascii="Source Sans Pro" w:hAnsi="Source Sans Pro" w:cs="Calibri"/>
          <w:b/>
          <w:bCs/>
          <w:color w:val="000000"/>
          <w:sz w:val="23"/>
          <w:szCs w:val="23"/>
        </w:rPr>
        <w:t> </w:t>
      </w:r>
      <w:proofErr w:type="spellStart"/>
      <w:r w:rsidRPr="004A0A31">
        <w:rPr>
          <w:rStyle w:val="Fett"/>
          <w:rFonts w:ascii="Source Sans Pro" w:hAnsi="Source Sans Pro" w:cs="Calibri"/>
          <w:color w:val="000000"/>
          <w:sz w:val="23"/>
          <w:szCs w:val="23"/>
        </w:rPr>
        <w:fldChar w:fldCharType="begin"/>
      </w:r>
      <w:r w:rsidRPr="004A0A31">
        <w:rPr>
          <w:rStyle w:val="Fett"/>
          <w:rFonts w:ascii="Source Sans Pro" w:hAnsi="Source Sans Pro" w:cs="Calibri"/>
          <w:color w:val="000000"/>
          <w:sz w:val="23"/>
          <w:szCs w:val="23"/>
        </w:rPr>
        <w:instrText xml:space="preserve"> HYPERLINK "https://www.oekotest.de/freizeit-technik/freizeit-technik/Alternativen-zu-Google-Ecosia-und-Gexsi_600762_1.html" \o "https://www.oekotest.de/freizeit-technik/freizeit-technik/Alternativen-zu-Google-Ecosia-und-Gexsi_600762_1.html" \t "_self" </w:instrText>
      </w:r>
      <w:r w:rsidRPr="004A0A31">
        <w:rPr>
          <w:rStyle w:val="Fett"/>
          <w:rFonts w:ascii="Source Sans Pro" w:hAnsi="Source Sans Pro" w:cs="Calibri"/>
          <w:color w:val="000000"/>
          <w:sz w:val="23"/>
          <w:szCs w:val="23"/>
        </w:rPr>
      </w:r>
      <w:r w:rsidRPr="004A0A31">
        <w:rPr>
          <w:rStyle w:val="Fett"/>
          <w:rFonts w:ascii="Source Sans Pro" w:hAnsi="Source Sans Pro" w:cs="Calibri"/>
          <w:color w:val="000000"/>
          <w:sz w:val="23"/>
          <w:szCs w:val="23"/>
        </w:rPr>
        <w:fldChar w:fldCharType="separate"/>
      </w:r>
      <w:r w:rsidRPr="004A0A31">
        <w:rPr>
          <w:rStyle w:val="Hyperlink"/>
          <w:rFonts w:ascii="Source Sans Pro" w:hAnsi="Source Sans Pro" w:cs="Calibri"/>
          <w:b/>
          <w:bCs/>
          <w:color w:val="8E8E8E"/>
          <w:sz w:val="23"/>
          <w:szCs w:val="23"/>
        </w:rPr>
        <w:t>Ecosia</w:t>
      </w:r>
      <w:proofErr w:type="spellEnd"/>
      <w:r w:rsidRPr="004A0A31">
        <w:rPr>
          <w:rStyle w:val="Fett"/>
          <w:rFonts w:ascii="Source Sans Pro" w:hAnsi="Source Sans Pro" w:cs="Calibri"/>
          <w:color w:val="000000"/>
          <w:sz w:val="23"/>
          <w:szCs w:val="23"/>
        </w:rPr>
        <w:fldChar w:fldCharType="end"/>
      </w:r>
      <w:r w:rsidRPr="004A0A31">
        <w:rPr>
          <w:rFonts w:ascii="Source Sans Pro" w:hAnsi="Source Sans Pro" w:cs="Calibri"/>
          <w:color w:val="000000"/>
          <w:sz w:val="23"/>
          <w:szCs w:val="23"/>
          <w:shd w:val="clear" w:color="auto" w:fill="FFFFFF"/>
        </w:rPr>
        <w:t xml:space="preserve">. Das Berliner Unternehmen pflanzt Bäume mit dem Gewinn, den es aus Werbeanzeigen erwirtschaftet. Wenn Sie den Anbieter unterstützen möchten, sollten Sie Ihre nächste Suchanfrage (statt bei Google oder Bing) einfach bei </w:t>
      </w:r>
      <w:proofErr w:type="spellStart"/>
      <w:r w:rsidRPr="004A0A31">
        <w:rPr>
          <w:rFonts w:ascii="Source Sans Pro" w:hAnsi="Source Sans Pro" w:cs="Calibri"/>
          <w:color w:val="000000"/>
          <w:sz w:val="23"/>
          <w:szCs w:val="23"/>
          <w:shd w:val="clear" w:color="auto" w:fill="FFFFFF"/>
        </w:rPr>
        <w:t>Ecosia</w:t>
      </w:r>
      <w:proofErr w:type="spellEnd"/>
      <w:r w:rsidRPr="004A0A31">
        <w:rPr>
          <w:rFonts w:ascii="Source Sans Pro" w:hAnsi="Source Sans Pro" w:cs="Calibri"/>
          <w:color w:val="000000"/>
          <w:sz w:val="23"/>
          <w:szCs w:val="23"/>
          <w:shd w:val="clear" w:color="auto" w:fill="FFFFFF"/>
        </w:rPr>
        <w:t xml:space="preserve"> abgeben: direkt im Browser (kann auch voreingestellt werden) oder in der gleichnamigen Smartphone-App.</w:t>
      </w:r>
      <w:r w:rsidR="00EE7523">
        <w:rPr>
          <w:rFonts w:ascii="Source Sans Pro" w:hAnsi="Source Sans Pro" w:cs="Calibri"/>
          <w:color w:val="000000"/>
          <w:sz w:val="23"/>
          <w:szCs w:val="23"/>
          <w:shd w:val="clear" w:color="auto" w:fill="FFFFFF"/>
        </w:rPr>
        <w:br/>
      </w:r>
    </w:p>
    <w:p w14:paraId="541891B0" w14:textId="2353292D" w:rsidR="00EE7523" w:rsidRDefault="008E0DA0" w:rsidP="004A0A31">
      <w:pPr>
        <w:pStyle w:val="Listenabsatz"/>
        <w:numPr>
          <w:ilvl w:val="0"/>
          <w:numId w:val="2"/>
        </w:numPr>
      </w:pPr>
      <w:r>
        <w:rPr>
          <w:rStyle w:val="Fett"/>
          <w:rFonts w:ascii="Source Sans Pro" w:hAnsi="Source Sans Pro" w:cs="Calibri"/>
          <w:color w:val="000000"/>
          <w:sz w:val="23"/>
          <w:szCs w:val="23"/>
        </w:rPr>
        <w:t>Das Projekt</w:t>
      </w:r>
      <w:r w:rsidR="00F01C54">
        <w:rPr>
          <w:rStyle w:val="Fett"/>
          <w:rFonts w:ascii="Source Sans Pro" w:hAnsi="Source Sans Pro" w:cs="Calibri"/>
          <w:color w:val="000000"/>
          <w:sz w:val="23"/>
          <w:szCs w:val="23"/>
        </w:rPr>
        <w:t xml:space="preserve"> </w:t>
      </w:r>
      <w:r w:rsidR="00F01C54" w:rsidRPr="00B233BB">
        <w:rPr>
          <w:rStyle w:val="Fett"/>
          <w:rFonts w:ascii="Source Sans Pro" w:hAnsi="Source Sans Pro" w:cs="Calibri"/>
          <w:b w:val="0"/>
          <w:bCs w:val="0"/>
          <w:color w:val="000000"/>
          <w:sz w:val="23"/>
          <w:szCs w:val="23"/>
        </w:rPr>
        <w:t>–</w:t>
      </w:r>
      <w:r w:rsidR="00F01C54" w:rsidRPr="00B233BB">
        <w:rPr>
          <w:b/>
          <w:bCs/>
        </w:rPr>
        <w:t xml:space="preserve"> Wo Wald wieder Wald sein darf</w:t>
      </w:r>
    </w:p>
    <w:p w14:paraId="6F8551E5" w14:textId="77777777" w:rsidR="00856AFC" w:rsidRDefault="000323B4" w:rsidP="00F01C54">
      <w:pPr>
        <w:pStyle w:val="Listenabsatz"/>
        <w:rPr>
          <w:rStyle w:val="Fett"/>
          <w:rFonts w:ascii="Source Sans Pro" w:hAnsi="Source Sans Pro" w:cs="Calibri"/>
          <w:b w:val="0"/>
          <w:bCs w:val="0"/>
          <w:color w:val="000000"/>
          <w:sz w:val="23"/>
          <w:szCs w:val="23"/>
        </w:rPr>
      </w:pPr>
      <w:r w:rsidRPr="000323B4">
        <w:rPr>
          <w:rStyle w:val="Fett"/>
          <w:rFonts w:ascii="Source Sans Pro" w:hAnsi="Source Sans Pro" w:cs="Calibri"/>
          <w:b w:val="0"/>
          <w:bCs w:val="0"/>
          <w:color w:val="000000"/>
          <w:sz w:val="23"/>
          <w:szCs w:val="23"/>
        </w:rPr>
        <w:t xml:space="preserve">Hier kann man die ungestörte Regeneration </w:t>
      </w:r>
      <w:r w:rsidR="000B69DA">
        <w:rPr>
          <w:rStyle w:val="Fett"/>
          <w:rFonts w:ascii="Source Sans Pro" w:hAnsi="Source Sans Pro" w:cs="Calibri"/>
          <w:b w:val="0"/>
          <w:bCs w:val="0"/>
          <w:color w:val="000000"/>
          <w:sz w:val="23"/>
          <w:szCs w:val="23"/>
        </w:rPr>
        <w:t>heimischer Wälder unterstützen.</w:t>
      </w:r>
    </w:p>
    <w:p w14:paraId="4E700DF7" w14:textId="7D3BF8F8" w:rsidR="000B69DA" w:rsidRDefault="003F482A" w:rsidP="00F01C54">
      <w:pPr>
        <w:pStyle w:val="Listenabsatz"/>
        <w:rPr>
          <w:rStyle w:val="Fett"/>
          <w:rFonts w:ascii="Source Sans Pro" w:hAnsi="Source Sans Pro" w:cs="Calibri"/>
          <w:b w:val="0"/>
          <w:bCs w:val="0"/>
          <w:color w:val="000000"/>
          <w:sz w:val="23"/>
          <w:szCs w:val="23"/>
        </w:rPr>
      </w:pPr>
      <w:r>
        <w:t xml:space="preserve"> </w:t>
      </w:r>
      <w:hyperlink r:id="rId24" w:history="1">
        <w:r w:rsidR="00102644" w:rsidRPr="00DF6782">
          <w:rPr>
            <w:rStyle w:val="Hyperlink"/>
            <w:rFonts w:ascii="Source Sans Pro" w:hAnsi="Source Sans Pro" w:cs="Calibri"/>
            <w:sz w:val="23"/>
            <w:szCs w:val="23"/>
          </w:rPr>
          <w:t>https://wildewaelder.org</w:t>
        </w:r>
      </w:hyperlink>
    </w:p>
    <w:p w14:paraId="2C738EBB" w14:textId="77777777" w:rsidR="00102644" w:rsidRDefault="00102644" w:rsidP="00F01C54">
      <w:pPr>
        <w:pStyle w:val="Listenabsatz"/>
        <w:rPr>
          <w:b/>
          <w:bCs/>
        </w:rPr>
      </w:pPr>
    </w:p>
    <w:p w14:paraId="2F36223A" w14:textId="77777777" w:rsidR="00EF5B0C" w:rsidRDefault="00EF5B0C" w:rsidP="00F01C54">
      <w:pPr>
        <w:pStyle w:val="Listenabsatz"/>
        <w:rPr>
          <w:b/>
          <w:bCs/>
        </w:rPr>
      </w:pPr>
    </w:p>
    <w:p w14:paraId="2B0A650E" w14:textId="34796573" w:rsidR="000D6B43" w:rsidRDefault="001E311F" w:rsidP="000D6B43">
      <w:pPr>
        <w:pStyle w:val="Listenabsatz"/>
        <w:ind w:left="0"/>
        <w:rPr>
          <w:b/>
          <w:bCs/>
        </w:rPr>
      </w:pPr>
      <w:bookmarkStart w:id="9" w:name="Adressen"/>
      <w:r>
        <w:rPr>
          <w:b/>
          <w:bCs/>
        </w:rPr>
        <w:t xml:space="preserve">Interessante </w:t>
      </w:r>
      <w:r w:rsidR="00DE67B7">
        <w:rPr>
          <w:b/>
          <w:bCs/>
        </w:rPr>
        <w:t>Adressen für den Umweltschutz</w:t>
      </w:r>
    </w:p>
    <w:bookmarkEnd w:id="9"/>
    <w:p w14:paraId="483D5F48" w14:textId="77777777" w:rsidR="006F552C" w:rsidRDefault="00EF5B0C" w:rsidP="00EF5B0C">
      <w:pPr>
        <w:pStyle w:val="Listenabsatz"/>
        <w:numPr>
          <w:ilvl w:val="0"/>
          <w:numId w:val="2"/>
        </w:numPr>
      </w:pPr>
      <w:r w:rsidRPr="00456A21">
        <w:rPr>
          <w:b/>
          <w:bCs/>
        </w:rPr>
        <w:t>NABU</w:t>
      </w:r>
      <w:r>
        <w:t xml:space="preserve"> (Naturschutzbund Deutschland, </w:t>
      </w:r>
    </w:p>
    <w:p w14:paraId="72CE4F27" w14:textId="784C6870" w:rsidR="00EF5B0C" w:rsidRDefault="006F552C" w:rsidP="006F552C">
      <w:pPr>
        <w:ind w:left="708"/>
      </w:pPr>
      <w:r>
        <w:t xml:space="preserve"> </w:t>
      </w:r>
      <w:hyperlink r:id="rId25" w:history="1">
        <w:r w:rsidR="00EF5B0C" w:rsidRPr="00DF6782">
          <w:rPr>
            <w:rStyle w:val="Hyperlink"/>
          </w:rPr>
          <w:t>https://</w:t>
        </w:r>
        <w:proofErr w:type="spellStart"/>
        <w:r w:rsidR="00EF5B0C" w:rsidRPr="00DF6782">
          <w:rPr>
            <w:rStyle w:val="Hyperlink"/>
          </w:rPr>
          <w:t>www.nabu.de</w:t>
        </w:r>
        <w:proofErr w:type="spellEnd"/>
        <w:r w:rsidR="00EF5B0C" w:rsidRPr="00DF6782">
          <w:rPr>
            <w:rStyle w:val="Hyperlink"/>
          </w:rPr>
          <w:t>/</w:t>
        </w:r>
      </w:hyperlink>
      <w:r w:rsidR="00EF5B0C">
        <w:t>)</w:t>
      </w:r>
    </w:p>
    <w:p w14:paraId="47B3D403" w14:textId="77777777" w:rsidR="000D6B43" w:rsidRPr="000D6B43" w:rsidRDefault="000D6B43" w:rsidP="000D6B43">
      <w:pPr>
        <w:pStyle w:val="Listenabsatz"/>
        <w:numPr>
          <w:ilvl w:val="0"/>
          <w:numId w:val="2"/>
        </w:numPr>
        <w:rPr>
          <w:b/>
          <w:bCs/>
        </w:rPr>
      </w:pPr>
      <w:r w:rsidRPr="000D6B43">
        <w:rPr>
          <w:b/>
          <w:bCs/>
        </w:rPr>
        <w:t>NDR (</w:t>
      </w:r>
      <w:r w:rsidRPr="00215EA9">
        <w:t>Norddeutscher Rundfunk,</w:t>
      </w:r>
      <w:r w:rsidRPr="000D6B43">
        <w:rPr>
          <w:b/>
          <w:bCs/>
        </w:rPr>
        <w:t xml:space="preserve"> </w:t>
      </w:r>
      <w:r w:rsidRPr="00C96301">
        <w:t>www.ndr.de</w:t>
      </w:r>
      <w:r>
        <w:t>)</w:t>
      </w:r>
    </w:p>
    <w:p w14:paraId="16CC3F1D" w14:textId="77777777" w:rsidR="000A71DC" w:rsidRDefault="000D6B43" w:rsidP="000D6B43">
      <w:pPr>
        <w:pStyle w:val="Listenabsatz"/>
        <w:rPr>
          <w:b/>
          <w:bCs/>
        </w:rPr>
      </w:pPr>
      <w:r w:rsidRPr="00215EA9">
        <w:rPr>
          <w:b/>
          <w:bCs/>
        </w:rPr>
        <w:t>Hier werden verschiedene Angebote in Podcasts vorgehalten.</w:t>
      </w:r>
    </w:p>
    <w:p w14:paraId="2367531E" w14:textId="264F934A" w:rsidR="000D6B43" w:rsidRPr="000A71DC" w:rsidRDefault="006F552C" w:rsidP="000D6B43">
      <w:pPr>
        <w:pStyle w:val="Listenabsatz"/>
        <w:rPr>
          <w:b/>
          <w:bCs/>
        </w:rPr>
      </w:pPr>
      <w:r>
        <w:t xml:space="preserve"> </w:t>
      </w:r>
      <w:hyperlink r:id="rId26" w:history="1">
        <w:r w:rsidR="000D6B43" w:rsidRPr="00350C75">
          <w:rPr>
            <w:rStyle w:val="Hyperlink"/>
          </w:rPr>
          <w:t>https://www.ndr.de/ratgeber/garten/Gartengestaltung-Ideen-und-praktische-Tipps,gestaltung102.html</w:t>
        </w:r>
      </w:hyperlink>
    </w:p>
    <w:p w14:paraId="1E1D1E32" w14:textId="77777777" w:rsidR="000A71DC" w:rsidRDefault="00516FE3" w:rsidP="000A71DC">
      <w:pPr>
        <w:pStyle w:val="Listenabsatz"/>
        <w:numPr>
          <w:ilvl w:val="0"/>
          <w:numId w:val="2"/>
        </w:numPr>
        <w:rPr>
          <w:b/>
          <w:bCs/>
        </w:rPr>
      </w:pPr>
      <w:r w:rsidRPr="00516FE3">
        <w:rPr>
          <w:b/>
          <w:bCs/>
        </w:rPr>
        <w:t>Thema „Der Garten im Klimawandel“</w:t>
      </w:r>
    </w:p>
    <w:p w14:paraId="236397D2" w14:textId="55D2486F" w:rsidR="00516FE3" w:rsidRPr="000A71DC" w:rsidRDefault="006F552C" w:rsidP="000A71DC">
      <w:pPr>
        <w:ind w:left="708"/>
        <w:rPr>
          <w:b/>
          <w:bCs/>
        </w:rPr>
      </w:pPr>
      <w:r>
        <w:t xml:space="preserve"> </w:t>
      </w:r>
      <w:hyperlink r:id="rId27" w:history="1">
        <w:r w:rsidR="00516FE3" w:rsidRPr="001A75A7">
          <w:rPr>
            <w:rStyle w:val="Hyperlink"/>
          </w:rPr>
          <w:t>https://www.mein-schoener-garten.de/lifestyle/gruenes-leben/der-garten-im-klimawandel-13331</w:t>
        </w:r>
      </w:hyperlink>
    </w:p>
    <w:p w14:paraId="5DE7A8AB" w14:textId="77777777" w:rsidR="004F3B6C" w:rsidRDefault="004F3B6C" w:rsidP="004F3B6C">
      <w:pPr>
        <w:pStyle w:val="Listenabsatz"/>
        <w:numPr>
          <w:ilvl w:val="0"/>
          <w:numId w:val="2"/>
        </w:numPr>
      </w:pPr>
      <w:r w:rsidRPr="004F3B6C">
        <w:rPr>
          <w:b/>
          <w:bCs/>
        </w:rPr>
        <w:t>GALK</w:t>
      </w:r>
      <w:r>
        <w:t xml:space="preserve"> (Gartenamtsleiterkonferenz)</w:t>
      </w:r>
    </w:p>
    <w:p w14:paraId="48E4B520" w14:textId="77777777" w:rsidR="000A71DC" w:rsidRDefault="004F3B6C" w:rsidP="000A71DC">
      <w:pPr>
        <w:pStyle w:val="Listenabsatz"/>
      </w:pPr>
      <w:r>
        <w:t xml:space="preserve">Hier kann man sich eingehend darüber informieren, was die Kommunen für das öffentliche Grün als wichtig erachten. Es wurden verschiedene Arbeitskreise gebildet, die die unterschiedlichsten Themenbereiche abdecken. </w:t>
      </w:r>
    </w:p>
    <w:p w14:paraId="4970FC01" w14:textId="7F31C042" w:rsidR="004F3B6C" w:rsidRDefault="006F552C" w:rsidP="000A71DC">
      <w:pPr>
        <w:pStyle w:val="Listenabsatz"/>
      </w:pPr>
      <w:r>
        <w:t xml:space="preserve"> </w:t>
      </w:r>
      <w:hyperlink r:id="rId28" w:history="1">
        <w:r w:rsidR="004F3B6C" w:rsidRPr="001A75A7">
          <w:rPr>
            <w:rStyle w:val="Hyperlink"/>
          </w:rPr>
          <w:t>https://</w:t>
        </w:r>
        <w:proofErr w:type="spellStart"/>
        <w:r w:rsidR="004F3B6C" w:rsidRPr="001A75A7">
          <w:rPr>
            <w:rStyle w:val="Hyperlink"/>
          </w:rPr>
          <w:t>www.galk.de</w:t>
        </w:r>
        <w:proofErr w:type="spellEnd"/>
        <w:r w:rsidR="004F3B6C" w:rsidRPr="001A75A7">
          <w:rPr>
            <w:rStyle w:val="Hyperlink"/>
          </w:rPr>
          <w:t>/</w:t>
        </w:r>
        <w:proofErr w:type="spellStart"/>
        <w:r w:rsidR="004F3B6C" w:rsidRPr="001A75A7">
          <w:rPr>
            <w:rStyle w:val="Hyperlink"/>
          </w:rPr>
          <w:t>arbeitskreise</w:t>
        </w:r>
        <w:proofErr w:type="spellEnd"/>
      </w:hyperlink>
    </w:p>
    <w:p w14:paraId="0E807F78" w14:textId="77777777" w:rsidR="004F3B6C" w:rsidRDefault="004F3B6C" w:rsidP="001E311F">
      <w:pPr>
        <w:pStyle w:val="Listenabsatz"/>
      </w:pPr>
    </w:p>
    <w:p w14:paraId="3F598E86" w14:textId="77777777" w:rsidR="000A71DC" w:rsidRDefault="004F3B6C" w:rsidP="000A71DC">
      <w:pPr>
        <w:pStyle w:val="Listenabsatz"/>
      </w:pPr>
      <w:r>
        <w:t>Hier ist insbesondere der Arbeitskreis Stadtbäume von Interesse.</w:t>
      </w:r>
      <w:r w:rsidRPr="00EE088B">
        <w:t xml:space="preserve"> </w:t>
      </w:r>
      <w:r>
        <w:t>Hier kann man alles über die Problematik der Straßenbäume im Klimawandel erfahren. Insbesondere wird eine stets aktualisierte Straßenbaumliste vorgehalten und Baumteste dokumentiert (Wuchshöhe, Breite in m, Lichtdurchlässigkeit, Verwendbarkeit usw.) und eine Liste über den jeweiligen Baum des Jahres.</w:t>
      </w:r>
    </w:p>
    <w:p w14:paraId="044EB44B" w14:textId="3C14B868" w:rsidR="004F3B6C" w:rsidRDefault="00B02268" w:rsidP="000A71DC">
      <w:pPr>
        <w:pStyle w:val="Listenabsatz"/>
      </w:pPr>
      <w:r>
        <w:t xml:space="preserve"> </w:t>
      </w:r>
      <w:hyperlink r:id="rId29" w:history="1">
        <w:r w:rsidR="004F3B6C" w:rsidRPr="001A75A7">
          <w:rPr>
            <w:rStyle w:val="Hyperlink"/>
          </w:rPr>
          <w:t>https://</w:t>
        </w:r>
        <w:proofErr w:type="spellStart"/>
        <w:r w:rsidR="004F3B6C" w:rsidRPr="001A75A7">
          <w:rPr>
            <w:rStyle w:val="Hyperlink"/>
          </w:rPr>
          <w:t>www.galk.de</w:t>
        </w:r>
        <w:proofErr w:type="spellEnd"/>
        <w:r w:rsidR="004F3B6C" w:rsidRPr="001A75A7">
          <w:rPr>
            <w:rStyle w:val="Hyperlink"/>
          </w:rPr>
          <w:t>/</w:t>
        </w:r>
        <w:proofErr w:type="spellStart"/>
        <w:r w:rsidR="004F3B6C" w:rsidRPr="001A75A7">
          <w:rPr>
            <w:rStyle w:val="Hyperlink"/>
          </w:rPr>
          <w:t>arbeitskreise</w:t>
        </w:r>
        <w:proofErr w:type="spellEnd"/>
        <w:r w:rsidR="004F3B6C" w:rsidRPr="001A75A7">
          <w:rPr>
            <w:rStyle w:val="Hyperlink"/>
          </w:rPr>
          <w:t>/</w:t>
        </w:r>
        <w:proofErr w:type="spellStart"/>
        <w:r w:rsidR="004F3B6C" w:rsidRPr="001A75A7">
          <w:rPr>
            <w:rStyle w:val="Hyperlink"/>
          </w:rPr>
          <w:t>stadtbaeume</w:t>
        </w:r>
        <w:proofErr w:type="spellEnd"/>
      </w:hyperlink>
    </w:p>
    <w:p w14:paraId="714A3A84" w14:textId="77777777" w:rsidR="000D6B43" w:rsidRDefault="000D6B43" w:rsidP="001E311F">
      <w:pPr>
        <w:pStyle w:val="Listenabsatz"/>
      </w:pPr>
    </w:p>
    <w:p w14:paraId="35D09C54" w14:textId="77777777" w:rsidR="006F552C" w:rsidRDefault="00F66F34" w:rsidP="007E4C37">
      <w:pPr>
        <w:pStyle w:val="Listenabsatz"/>
        <w:numPr>
          <w:ilvl w:val="0"/>
          <w:numId w:val="4"/>
        </w:numPr>
      </w:pPr>
      <w:r w:rsidRPr="00F66F34">
        <w:rPr>
          <w:b/>
          <w:bCs/>
        </w:rPr>
        <w:t>Stadt Köln</w:t>
      </w:r>
      <w:r>
        <w:t xml:space="preserve"> </w:t>
      </w:r>
    </w:p>
    <w:p w14:paraId="0A72D7D2" w14:textId="472EC2DB" w:rsidR="00EF5B0C" w:rsidRPr="00021B0B" w:rsidRDefault="00021B0B" w:rsidP="00021B0B">
      <w:pPr>
        <w:ind w:left="708"/>
      </w:pPr>
      <w:r>
        <w:t xml:space="preserve"> </w:t>
      </w:r>
      <w:hyperlink r:id="rId30" w:history="1">
        <w:r w:rsidR="007E4C37" w:rsidRPr="00DF6782">
          <w:rPr>
            <w:rStyle w:val="Hyperlink"/>
          </w:rPr>
          <w:t>https://</w:t>
        </w:r>
        <w:proofErr w:type="spellStart"/>
        <w:r w:rsidR="007E4C37" w:rsidRPr="00DF6782">
          <w:rPr>
            <w:rStyle w:val="Hyperlink"/>
          </w:rPr>
          <w:t>www.stadt-koeln.de</w:t>
        </w:r>
        <w:proofErr w:type="spellEnd"/>
      </w:hyperlink>
    </w:p>
    <w:sectPr w:rsidR="00EF5B0C" w:rsidRPr="00021B0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B6ABD"/>
    <w:multiLevelType w:val="hybridMultilevel"/>
    <w:tmpl w:val="55C855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4236C1"/>
    <w:multiLevelType w:val="hybridMultilevel"/>
    <w:tmpl w:val="B6DA53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81E5DB6"/>
    <w:multiLevelType w:val="hybridMultilevel"/>
    <w:tmpl w:val="107CBE3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9AE3134"/>
    <w:multiLevelType w:val="hybridMultilevel"/>
    <w:tmpl w:val="9E385CD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796098237">
    <w:abstractNumId w:val="2"/>
  </w:num>
  <w:num w:numId="2" w16cid:durableId="1213886430">
    <w:abstractNumId w:val="3"/>
  </w:num>
  <w:num w:numId="3" w16cid:durableId="813646919">
    <w:abstractNumId w:val="1"/>
  </w:num>
  <w:num w:numId="4" w16cid:durableId="1410887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EA9"/>
    <w:rsid w:val="0001540C"/>
    <w:rsid w:val="00020AAA"/>
    <w:rsid w:val="00021B0B"/>
    <w:rsid w:val="000323B4"/>
    <w:rsid w:val="00043250"/>
    <w:rsid w:val="00046519"/>
    <w:rsid w:val="0005674A"/>
    <w:rsid w:val="00065FD8"/>
    <w:rsid w:val="00066BD9"/>
    <w:rsid w:val="00080033"/>
    <w:rsid w:val="0008201B"/>
    <w:rsid w:val="000A71DC"/>
    <w:rsid w:val="000B4149"/>
    <w:rsid w:val="000B69DA"/>
    <w:rsid w:val="000C6BB4"/>
    <w:rsid w:val="000D6B43"/>
    <w:rsid w:val="000E257E"/>
    <w:rsid w:val="000E4F20"/>
    <w:rsid w:val="000F36BA"/>
    <w:rsid w:val="000F58CE"/>
    <w:rsid w:val="000F6F98"/>
    <w:rsid w:val="00100994"/>
    <w:rsid w:val="001018E3"/>
    <w:rsid w:val="00102644"/>
    <w:rsid w:val="00106B28"/>
    <w:rsid w:val="001107A6"/>
    <w:rsid w:val="00130531"/>
    <w:rsid w:val="00132248"/>
    <w:rsid w:val="0015495E"/>
    <w:rsid w:val="00166480"/>
    <w:rsid w:val="001835AD"/>
    <w:rsid w:val="00183BD1"/>
    <w:rsid w:val="00193463"/>
    <w:rsid w:val="001972B7"/>
    <w:rsid w:val="001A4AB5"/>
    <w:rsid w:val="001B4C30"/>
    <w:rsid w:val="001C4F01"/>
    <w:rsid w:val="001C5967"/>
    <w:rsid w:val="001E311F"/>
    <w:rsid w:val="001F4918"/>
    <w:rsid w:val="00206A0B"/>
    <w:rsid w:val="00211321"/>
    <w:rsid w:val="00215EA9"/>
    <w:rsid w:val="00216634"/>
    <w:rsid w:val="002179BD"/>
    <w:rsid w:val="002261F8"/>
    <w:rsid w:val="00227723"/>
    <w:rsid w:val="0023036A"/>
    <w:rsid w:val="00235EC6"/>
    <w:rsid w:val="0024314A"/>
    <w:rsid w:val="00252877"/>
    <w:rsid w:val="0026570C"/>
    <w:rsid w:val="002733A2"/>
    <w:rsid w:val="002C0600"/>
    <w:rsid w:val="002E19DA"/>
    <w:rsid w:val="002E27A0"/>
    <w:rsid w:val="002F3191"/>
    <w:rsid w:val="002F4112"/>
    <w:rsid w:val="00302969"/>
    <w:rsid w:val="003102B2"/>
    <w:rsid w:val="00310878"/>
    <w:rsid w:val="003208CD"/>
    <w:rsid w:val="003332B1"/>
    <w:rsid w:val="00333FD8"/>
    <w:rsid w:val="0034144C"/>
    <w:rsid w:val="00345C7D"/>
    <w:rsid w:val="00353617"/>
    <w:rsid w:val="00355DAF"/>
    <w:rsid w:val="00370485"/>
    <w:rsid w:val="0037138F"/>
    <w:rsid w:val="003773E7"/>
    <w:rsid w:val="00387EAE"/>
    <w:rsid w:val="003A29F8"/>
    <w:rsid w:val="003A2D0F"/>
    <w:rsid w:val="003B33F7"/>
    <w:rsid w:val="003D629D"/>
    <w:rsid w:val="003F482A"/>
    <w:rsid w:val="00403C05"/>
    <w:rsid w:val="00407A07"/>
    <w:rsid w:val="004120CE"/>
    <w:rsid w:val="00415095"/>
    <w:rsid w:val="00416390"/>
    <w:rsid w:val="00426924"/>
    <w:rsid w:val="00432F1B"/>
    <w:rsid w:val="004508EC"/>
    <w:rsid w:val="00454B45"/>
    <w:rsid w:val="00455E6F"/>
    <w:rsid w:val="00456A21"/>
    <w:rsid w:val="004659DB"/>
    <w:rsid w:val="00466AC5"/>
    <w:rsid w:val="00483FAC"/>
    <w:rsid w:val="0049321B"/>
    <w:rsid w:val="00495CB8"/>
    <w:rsid w:val="004A0A31"/>
    <w:rsid w:val="004A391F"/>
    <w:rsid w:val="004A44DB"/>
    <w:rsid w:val="004A5EE1"/>
    <w:rsid w:val="004B09B6"/>
    <w:rsid w:val="004B4A41"/>
    <w:rsid w:val="004C0864"/>
    <w:rsid w:val="004D1909"/>
    <w:rsid w:val="004D396E"/>
    <w:rsid w:val="004D63E1"/>
    <w:rsid w:val="004E0FA8"/>
    <w:rsid w:val="004F09ED"/>
    <w:rsid w:val="004F3B6C"/>
    <w:rsid w:val="004F4803"/>
    <w:rsid w:val="00516FE3"/>
    <w:rsid w:val="00527DD7"/>
    <w:rsid w:val="00527DD9"/>
    <w:rsid w:val="00527F4F"/>
    <w:rsid w:val="00533010"/>
    <w:rsid w:val="00533AF5"/>
    <w:rsid w:val="00535076"/>
    <w:rsid w:val="00536F83"/>
    <w:rsid w:val="00541B1C"/>
    <w:rsid w:val="00542487"/>
    <w:rsid w:val="0054711B"/>
    <w:rsid w:val="005650C0"/>
    <w:rsid w:val="0059725F"/>
    <w:rsid w:val="005F2177"/>
    <w:rsid w:val="0061061C"/>
    <w:rsid w:val="0061299E"/>
    <w:rsid w:val="006145BB"/>
    <w:rsid w:val="006306E9"/>
    <w:rsid w:val="00636DAD"/>
    <w:rsid w:val="00645E5D"/>
    <w:rsid w:val="006479B1"/>
    <w:rsid w:val="006540E8"/>
    <w:rsid w:val="00661482"/>
    <w:rsid w:val="00674765"/>
    <w:rsid w:val="00674C3C"/>
    <w:rsid w:val="006A33A7"/>
    <w:rsid w:val="006B2322"/>
    <w:rsid w:val="006B3456"/>
    <w:rsid w:val="006F552C"/>
    <w:rsid w:val="0070384A"/>
    <w:rsid w:val="00706F9F"/>
    <w:rsid w:val="007337C9"/>
    <w:rsid w:val="0074020E"/>
    <w:rsid w:val="00746B12"/>
    <w:rsid w:val="0074798A"/>
    <w:rsid w:val="00751680"/>
    <w:rsid w:val="00770A50"/>
    <w:rsid w:val="00795D7B"/>
    <w:rsid w:val="007B39D1"/>
    <w:rsid w:val="007C22A1"/>
    <w:rsid w:val="007C4D79"/>
    <w:rsid w:val="007C57E1"/>
    <w:rsid w:val="007C580D"/>
    <w:rsid w:val="007D163F"/>
    <w:rsid w:val="007D1EE5"/>
    <w:rsid w:val="007D2850"/>
    <w:rsid w:val="007E4C37"/>
    <w:rsid w:val="007F2765"/>
    <w:rsid w:val="008051AE"/>
    <w:rsid w:val="00810DC8"/>
    <w:rsid w:val="008405C6"/>
    <w:rsid w:val="00841815"/>
    <w:rsid w:val="00856AFC"/>
    <w:rsid w:val="00856D97"/>
    <w:rsid w:val="0088396B"/>
    <w:rsid w:val="008A3E91"/>
    <w:rsid w:val="008B19C2"/>
    <w:rsid w:val="008B1CB3"/>
    <w:rsid w:val="008B37D2"/>
    <w:rsid w:val="008C3F68"/>
    <w:rsid w:val="008D17F0"/>
    <w:rsid w:val="008E0DA0"/>
    <w:rsid w:val="008E16F4"/>
    <w:rsid w:val="008F6057"/>
    <w:rsid w:val="008F7D62"/>
    <w:rsid w:val="00900653"/>
    <w:rsid w:val="00904006"/>
    <w:rsid w:val="0092691E"/>
    <w:rsid w:val="009625A9"/>
    <w:rsid w:val="009658E7"/>
    <w:rsid w:val="009838EC"/>
    <w:rsid w:val="00983D03"/>
    <w:rsid w:val="0098465C"/>
    <w:rsid w:val="00993106"/>
    <w:rsid w:val="00996E72"/>
    <w:rsid w:val="009C72AB"/>
    <w:rsid w:val="009E018A"/>
    <w:rsid w:val="009E4C4F"/>
    <w:rsid w:val="009E529C"/>
    <w:rsid w:val="00A057B2"/>
    <w:rsid w:val="00A543B3"/>
    <w:rsid w:val="00A60CF2"/>
    <w:rsid w:val="00A717C9"/>
    <w:rsid w:val="00A84AD6"/>
    <w:rsid w:val="00A95568"/>
    <w:rsid w:val="00A96FC3"/>
    <w:rsid w:val="00AA2956"/>
    <w:rsid w:val="00AA522A"/>
    <w:rsid w:val="00AA5AF3"/>
    <w:rsid w:val="00AA5F9A"/>
    <w:rsid w:val="00AB048A"/>
    <w:rsid w:val="00AB1F06"/>
    <w:rsid w:val="00AC029A"/>
    <w:rsid w:val="00AE177F"/>
    <w:rsid w:val="00AE6ABE"/>
    <w:rsid w:val="00B02268"/>
    <w:rsid w:val="00B12635"/>
    <w:rsid w:val="00B12D70"/>
    <w:rsid w:val="00B20ADD"/>
    <w:rsid w:val="00B233BB"/>
    <w:rsid w:val="00B3387F"/>
    <w:rsid w:val="00B36B27"/>
    <w:rsid w:val="00B42F5C"/>
    <w:rsid w:val="00B44602"/>
    <w:rsid w:val="00B45053"/>
    <w:rsid w:val="00B4726A"/>
    <w:rsid w:val="00B6447E"/>
    <w:rsid w:val="00B90967"/>
    <w:rsid w:val="00BB7230"/>
    <w:rsid w:val="00BD13E1"/>
    <w:rsid w:val="00BF5717"/>
    <w:rsid w:val="00C01E28"/>
    <w:rsid w:val="00C06157"/>
    <w:rsid w:val="00C277FE"/>
    <w:rsid w:val="00C32C2D"/>
    <w:rsid w:val="00C32F3F"/>
    <w:rsid w:val="00C41C13"/>
    <w:rsid w:val="00C47758"/>
    <w:rsid w:val="00C52C5F"/>
    <w:rsid w:val="00C67FCA"/>
    <w:rsid w:val="00C81BC9"/>
    <w:rsid w:val="00C820F2"/>
    <w:rsid w:val="00C86E9C"/>
    <w:rsid w:val="00C91C5F"/>
    <w:rsid w:val="00CB2DD9"/>
    <w:rsid w:val="00CC71FA"/>
    <w:rsid w:val="00CD2148"/>
    <w:rsid w:val="00CD4A19"/>
    <w:rsid w:val="00CD4A24"/>
    <w:rsid w:val="00CD73CE"/>
    <w:rsid w:val="00CE2244"/>
    <w:rsid w:val="00CE32B7"/>
    <w:rsid w:val="00CE3402"/>
    <w:rsid w:val="00CF0B27"/>
    <w:rsid w:val="00CF3890"/>
    <w:rsid w:val="00CF6A4F"/>
    <w:rsid w:val="00D0306A"/>
    <w:rsid w:val="00D04C39"/>
    <w:rsid w:val="00D14749"/>
    <w:rsid w:val="00D32906"/>
    <w:rsid w:val="00D4204E"/>
    <w:rsid w:val="00D4600F"/>
    <w:rsid w:val="00D57167"/>
    <w:rsid w:val="00D608EE"/>
    <w:rsid w:val="00D65531"/>
    <w:rsid w:val="00D77FB3"/>
    <w:rsid w:val="00D86BC6"/>
    <w:rsid w:val="00D936CE"/>
    <w:rsid w:val="00D9529E"/>
    <w:rsid w:val="00DA5D76"/>
    <w:rsid w:val="00DD1033"/>
    <w:rsid w:val="00DE10A3"/>
    <w:rsid w:val="00DE2F49"/>
    <w:rsid w:val="00DE5113"/>
    <w:rsid w:val="00DE67B7"/>
    <w:rsid w:val="00E272E5"/>
    <w:rsid w:val="00E63B15"/>
    <w:rsid w:val="00E6419B"/>
    <w:rsid w:val="00E66A0A"/>
    <w:rsid w:val="00E9038A"/>
    <w:rsid w:val="00E90440"/>
    <w:rsid w:val="00E95841"/>
    <w:rsid w:val="00EA5C1F"/>
    <w:rsid w:val="00EB0596"/>
    <w:rsid w:val="00EC4E9C"/>
    <w:rsid w:val="00EE088B"/>
    <w:rsid w:val="00EE7523"/>
    <w:rsid w:val="00EF2EB9"/>
    <w:rsid w:val="00EF4DF7"/>
    <w:rsid w:val="00EF5B0C"/>
    <w:rsid w:val="00F01C54"/>
    <w:rsid w:val="00F16BF7"/>
    <w:rsid w:val="00F20DCC"/>
    <w:rsid w:val="00F27E53"/>
    <w:rsid w:val="00F37C12"/>
    <w:rsid w:val="00F406B1"/>
    <w:rsid w:val="00F51C82"/>
    <w:rsid w:val="00F54247"/>
    <w:rsid w:val="00F63F0D"/>
    <w:rsid w:val="00F66F34"/>
    <w:rsid w:val="00F80E94"/>
    <w:rsid w:val="00F81D59"/>
    <w:rsid w:val="00F83295"/>
    <w:rsid w:val="00F845FB"/>
    <w:rsid w:val="00F87C33"/>
    <w:rsid w:val="00F9280B"/>
    <w:rsid w:val="00FA4310"/>
    <w:rsid w:val="00FB5E5B"/>
    <w:rsid w:val="00FC50CC"/>
    <w:rsid w:val="00FE0CCE"/>
    <w:rsid w:val="00FF346B"/>
    <w:rsid w:val="00FF3D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2CD5DD1"/>
  <w15:chartTrackingRefBased/>
  <w15:docId w15:val="{E7379656-1B25-B44B-B2F8-3234A7B6C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15EA9"/>
    <w:rPr>
      <w:rFonts w:eastAsiaTheme="minorEastAsia"/>
      <w:sz w:val="22"/>
      <w:szCs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15EA9"/>
    <w:pPr>
      <w:ind w:left="720"/>
      <w:contextualSpacing/>
    </w:pPr>
  </w:style>
  <w:style w:type="character" w:styleId="Hyperlink">
    <w:name w:val="Hyperlink"/>
    <w:basedOn w:val="Absatz-Standardschriftart"/>
    <w:uiPriority w:val="99"/>
    <w:unhideWhenUsed/>
    <w:rsid w:val="00CF3890"/>
    <w:rPr>
      <w:color w:val="0563C1" w:themeColor="hyperlink"/>
      <w:u w:val="single"/>
    </w:rPr>
  </w:style>
  <w:style w:type="character" w:styleId="NichtaufgelsteErwhnung">
    <w:name w:val="Unresolved Mention"/>
    <w:basedOn w:val="Absatz-Standardschriftart"/>
    <w:uiPriority w:val="99"/>
    <w:semiHidden/>
    <w:unhideWhenUsed/>
    <w:rsid w:val="00CF3890"/>
    <w:rPr>
      <w:color w:val="605E5C"/>
      <w:shd w:val="clear" w:color="auto" w:fill="E1DFDD"/>
    </w:rPr>
  </w:style>
  <w:style w:type="character" w:styleId="BesuchterLink">
    <w:name w:val="FollowedHyperlink"/>
    <w:basedOn w:val="Absatz-Standardschriftart"/>
    <w:uiPriority w:val="99"/>
    <w:semiHidden/>
    <w:unhideWhenUsed/>
    <w:rsid w:val="002261F8"/>
    <w:rPr>
      <w:color w:val="954F72" w:themeColor="followedHyperlink"/>
      <w:u w:val="single"/>
    </w:rPr>
  </w:style>
  <w:style w:type="character" w:styleId="Fett">
    <w:name w:val="Strong"/>
    <w:basedOn w:val="Absatz-Standardschriftart"/>
    <w:uiPriority w:val="22"/>
    <w:qFormat/>
    <w:rsid w:val="004508EC"/>
    <w:rPr>
      <w:b/>
      <w:bCs/>
    </w:rPr>
  </w:style>
  <w:style w:type="character" w:customStyle="1" w:styleId="apple-converted-space">
    <w:name w:val="apple-converted-space"/>
    <w:basedOn w:val="Absatz-Standardschriftart"/>
    <w:rsid w:val="004508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dr.de/mdr-garten/pflanzen/klimawandel-baum-gehoelze-baeume-arten-trockenheit-100.html" TargetMode="External"/><Relationship Id="rId13" Type="http://schemas.openxmlformats.org/officeDocument/2006/relationships/hyperlink" Target="https://www.nabu.de/umwelt-und-ressourcen/oekologisch-leben/balkon-und-garten/grundlagen/elemente/22650.html" TargetMode="External"/><Relationship Id="rId18" Type="http://schemas.openxmlformats.org/officeDocument/2006/relationships/hyperlink" Target="https://www.oekotest.de/freizeit-technik/Baeume-pflanzen-fuers-Klima--so-sinnvoll-ist-der-Trend-wirklich_11609_1.html" TargetMode="External"/><Relationship Id="rId26" Type="http://schemas.openxmlformats.org/officeDocument/2006/relationships/hyperlink" Target="https://www.ndr.de/ratgeber/garten/Gartengestaltung-Ideen-und-praktische-Tipps,gestaltung102.html" TargetMode="External"/><Relationship Id="rId3" Type="http://schemas.openxmlformats.org/officeDocument/2006/relationships/settings" Target="settings.xml"/><Relationship Id="rId21" Type="http://schemas.openxmlformats.org/officeDocument/2006/relationships/hyperlink" Target="https://plant-my-tree.de" TargetMode="External"/><Relationship Id="rId7" Type="http://schemas.openxmlformats.org/officeDocument/2006/relationships/hyperlink" Target="https://www.houzz.de/magazin/8-gartenbaeume-die-gut-mit-dem-klimawandel-zurechtkommen-stsetivw-vs~140216222" TargetMode="External"/><Relationship Id="rId12" Type="http://schemas.openxmlformats.org/officeDocument/2006/relationships/hyperlink" Target="https://www.nabu.de/umwelt-und-ressourcen/oekologisch-leben/balkon-und-garten/grundlagen/klimagarten/26028.html" TargetMode="External"/><Relationship Id="rId17" Type="http://schemas.openxmlformats.org/officeDocument/2006/relationships/hyperlink" Target="https://www.koelner-gruen.de/1000-baeume-fuer-koeln.aspx" TargetMode="External"/><Relationship Id="rId25" Type="http://schemas.openxmlformats.org/officeDocument/2006/relationships/hyperlink" Target="https://www.nabu.de/" TargetMode="External"/><Relationship Id="rId2" Type="http://schemas.openxmlformats.org/officeDocument/2006/relationships/styles" Target="styles.xml"/><Relationship Id="rId16" Type="http://schemas.openxmlformats.org/officeDocument/2006/relationships/hyperlink" Target="https://www.stadt-koeln.de/leben-in-koeln/freizeit-natur-sport/wald/trockenheit-kraefte-buendeln-fuer-die-koelner-baeume" TargetMode="External"/><Relationship Id="rId20" Type="http://schemas.openxmlformats.org/officeDocument/2006/relationships/hyperlink" Target="https://www.plant-for-the-planet.org" TargetMode="External"/><Relationship Id="rId29" Type="http://schemas.openxmlformats.org/officeDocument/2006/relationships/hyperlink" Target="https://www.galk.de/arbeitskreise/stadtbaeume" TargetMode="External"/><Relationship Id="rId1" Type="http://schemas.openxmlformats.org/officeDocument/2006/relationships/numbering" Target="numbering.xml"/><Relationship Id="rId6" Type="http://schemas.openxmlformats.org/officeDocument/2006/relationships/hyperlink" Target="https://www.ndr.de/ratgeber/garten/Diese-Baeume-trotzen-dem-Klimawandel,klimawandel384.html" TargetMode="External"/><Relationship Id="rId11" Type="http://schemas.openxmlformats.org/officeDocument/2006/relationships/hyperlink" Target="https://www.ndr.de/ratgeber/garten/Den-Garten-dem-Klimawandel-anpassen,klimawandel380.html" TargetMode="External"/><Relationship Id="rId24" Type="http://schemas.openxmlformats.org/officeDocument/2006/relationships/hyperlink" Target="https://wildewaelder.org" TargetMode="External"/><Relationship Id="rId32" Type="http://schemas.openxmlformats.org/officeDocument/2006/relationships/theme" Target="theme/theme1.xml"/><Relationship Id="rId5" Type="http://schemas.openxmlformats.org/officeDocument/2006/relationships/hyperlink" Target="https://www.willbaumhaben.at/haus-und-garten.html" TargetMode="External"/><Relationship Id="rId15" Type="http://schemas.openxmlformats.org/officeDocument/2006/relationships/hyperlink" Target="https://www.nabu.de/natur-und-landschaft/aktionen-und-projekte/torffrei-gaertnern/" TargetMode="External"/><Relationship Id="rId23" Type="http://schemas.openxmlformats.org/officeDocument/2006/relationships/hyperlink" Target="https://www.treedom.net/de/" TargetMode="External"/><Relationship Id="rId28" Type="http://schemas.openxmlformats.org/officeDocument/2006/relationships/hyperlink" Target="https://www.galk.de/arbeitskreise" TargetMode="External"/><Relationship Id="rId10" Type="http://schemas.openxmlformats.org/officeDocument/2006/relationships/hyperlink" Target="https://www.nabu.de/umwelt-und-ressourcen/oekologisch-leben/balkon-und-garten/grundlagen/klimagarten/26028.html" TargetMode="External"/><Relationship Id="rId19" Type="http://schemas.openxmlformats.org/officeDocument/2006/relationships/hyperlink" Target="https://www.bergwaldprojekt.de"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abu.de/umwelt-und-ressourcen/oekologisch-leben/balkon-und-garten/grundlagen/klimagarten/index.html" TargetMode="External"/><Relationship Id="rId14" Type="http://schemas.openxmlformats.org/officeDocument/2006/relationships/hyperlink" Target="https://www.nabu.de/umwelt-und-ressourcen/oekologisch-leben/balkon-und-garten/grundlagen/planung/26659.html" TargetMode="External"/><Relationship Id="rId22" Type="http://schemas.openxmlformats.org/officeDocument/2006/relationships/hyperlink" Target="https://www.primaklima.org" TargetMode="External"/><Relationship Id="rId27" Type="http://schemas.openxmlformats.org/officeDocument/2006/relationships/hyperlink" Target="https://www.mein-schoener-garten.de/lifestyle/gruenes-leben/der-garten-im-klimawandel-13331" TargetMode="External"/><Relationship Id="rId30" Type="http://schemas.openxmlformats.org/officeDocument/2006/relationships/hyperlink" Target="https://www.stadt-koeln.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1464</Words>
  <Characters>9224</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Wolfgang Tries</dc:creator>
  <cp:keywords/>
  <dc:description/>
  <cp:lastModifiedBy>Wolfgang Tries</cp:lastModifiedBy>
  <cp:revision>20</cp:revision>
  <dcterms:created xsi:type="dcterms:W3CDTF">2023-03-19T15:51:00Z</dcterms:created>
  <dcterms:modified xsi:type="dcterms:W3CDTF">2023-03-25T16:57:00Z</dcterms:modified>
</cp:coreProperties>
</file>